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2D67" w14:textId="77777777" w:rsidR="000F749D" w:rsidRDefault="003D140E" w:rsidP="003D140E">
      <w:pPr>
        <w:pStyle w:val="Custom-Titulo1"/>
        <w:jc w:val="center"/>
        <w:rPr>
          <w:sz w:val="32"/>
        </w:rPr>
      </w:pPr>
      <w:bookmarkStart w:id="0" w:name="_GoBack"/>
      <w:bookmarkEnd w:id="0"/>
      <w:r w:rsidRPr="003D140E">
        <w:rPr>
          <w:sz w:val="32"/>
        </w:rPr>
        <w:t>POLÍTICA DE PRIVACIDAD</w:t>
      </w:r>
    </w:p>
    <w:p w14:paraId="669A6585" w14:textId="77777777" w:rsidR="00170604" w:rsidRDefault="009B54C5">
      <w:pPr>
        <w:pStyle w:val="Custom-Normal-Times"/>
      </w:pPr>
      <w:r>
        <w:t>En MARIA ISABEL IGLESIAS CANO nos preocupamos por la privacidad y la transparencia.</w:t>
      </w:r>
    </w:p>
    <w:p w14:paraId="4C359BFF" w14:textId="77777777" w:rsidR="00170604" w:rsidRDefault="009B54C5">
      <w:pPr>
        <w:pStyle w:val="Custom-Normal-Times"/>
      </w:pPr>
      <w:r>
        <w:t>A continuación, le indicamos en detalle los tratamientos de datos personales que realizamos, así como toda la información relativa a los mismos.</w:t>
      </w:r>
    </w:p>
    <w:p w14:paraId="65B51776" w14:textId="77777777" w:rsidR="003D140E" w:rsidRDefault="003D140E" w:rsidP="003D140E">
      <w:pPr>
        <w:pStyle w:val="Custom-Titulo1"/>
      </w:pPr>
      <w:r w:rsidRPr="003D140E">
        <w:t>Tratamiento de los datos de clientes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38C68CCF"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F52063F" w14:textId="77777777" w:rsidR="003D140E" w:rsidRDefault="003D140E" w:rsidP="005E572D">
            <w:pPr>
              <w:pStyle w:val="Custom-Normal-Times"/>
              <w:jc w:val="center"/>
              <w:rPr>
                <w:b/>
                <w:bCs/>
              </w:rPr>
            </w:pPr>
            <w:r>
              <w:rPr>
                <w:b/>
                <w:bCs/>
              </w:rPr>
              <w:t>Información básica sobre Protección de datos</w:t>
            </w:r>
          </w:p>
        </w:tc>
      </w:tr>
      <w:tr w:rsidR="003D140E" w14:paraId="1BD74778"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3414A6A9"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174A637C" w14:textId="77777777" w:rsidR="003D140E" w:rsidRDefault="003D140E" w:rsidP="005E572D">
            <w:pPr>
              <w:pStyle w:val="Custom-Normal-Times"/>
              <w:jc w:val="left"/>
              <w:rPr>
                <w:sz w:val="22"/>
                <w:szCs w:val="22"/>
              </w:rPr>
            </w:pPr>
            <w:r>
              <w:rPr>
                <w:sz w:val="22"/>
                <w:szCs w:val="22"/>
              </w:rPr>
              <w:t>MARIA ISABEL IGLESIAS CANO</w:t>
            </w:r>
          </w:p>
        </w:tc>
      </w:tr>
      <w:tr w:rsidR="003D140E" w14:paraId="0C0D5E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2CDD7BA5" w14:textId="77777777" w:rsidR="003D140E" w:rsidRDefault="003D140E" w:rsidP="005E572D">
            <w:pPr>
              <w:pStyle w:val="Custom-Normal-Times"/>
              <w:jc w:val="left"/>
              <w:rPr>
                <w:b/>
                <w:bCs/>
              </w:rPr>
            </w:pPr>
            <w:r>
              <w:rPr>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7DD337F" w14:textId="77777777" w:rsidR="003D140E" w:rsidRDefault="003D140E" w:rsidP="005E572D">
            <w:pPr>
              <w:pStyle w:val="Custom-Normal-Times"/>
              <w:jc w:val="left"/>
              <w:rPr>
                <w:sz w:val="22"/>
                <w:szCs w:val="22"/>
              </w:rPr>
            </w:pPr>
            <w:r>
              <w:rPr>
                <w:sz w:val="22"/>
                <w:szCs w:val="22"/>
              </w:rPr>
              <w:t>Prestar los servicios solicitados y enviar comunicaciones comerciales</w:t>
            </w:r>
          </w:p>
        </w:tc>
      </w:tr>
      <w:tr w:rsidR="003D140E" w14:paraId="06AAACB5" w14:textId="77777777" w:rsidTr="006515DF">
        <w:trPr>
          <w:jc w:val="center"/>
        </w:trPr>
        <w:tc>
          <w:tcPr>
            <w:tcW w:w="2698" w:type="dxa"/>
            <w:tcBorders>
              <w:left w:val="single" w:sz="4" w:space="0" w:color="000001"/>
              <w:bottom w:val="single" w:sz="4" w:space="0" w:color="000001"/>
            </w:tcBorders>
            <w:shd w:val="clear" w:color="auto" w:fill="FFFFFF"/>
            <w:vAlign w:val="center"/>
          </w:tcPr>
          <w:p w14:paraId="77F74235" w14:textId="77777777" w:rsidR="003D140E" w:rsidRDefault="003D140E" w:rsidP="005E572D">
            <w:pPr>
              <w:pStyle w:val="Custom-Normal-Times"/>
              <w:jc w:val="left"/>
              <w:rPr>
                <w:b/>
                <w:bCs/>
              </w:rPr>
            </w:pPr>
            <w:r>
              <w:rPr>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3B3E024" w14:textId="77777777" w:rsidR="003D140E" w:rsidRDefault="003D140E" w:rsidP="005E572D">
            <w:pPr>
              <w:pStyle w:val="Custom-Normal-Times"/>
              <w:jc w:val="left"/>
              <w:rPr>
                <w:sz w:val="22"/>
                <w:szCs w:val="22"/>
              </w:rPr>
            </w:pPr>
            <w:r>
              <w:rPr>
                <w:sz w:val="22"/>
                <w:szCs w:val="22"/>
              </w:rPr>
              <w:t>Ejecución de un contrato.</w:t>
            </w:r>
          </w:p>
          <w:p w14:paraId="3FAE6911" w14:textId="77777777" w:rsidR="003D140E" w:rsidRDefault="003D140E" w:rsidP="005E572D">
            <w:pPr>
              <w:pStyle w:val="Custom-Normal-Times"/>
              <w:jc w:val="left"/>
              <w:rPr>
                <w:sz w:val="22"/>
                <w:szCs w:val="22"/>
              </w:rPr>
            </w:pPr>
            <w:r>
              <w:rPr>
                <w:sz w:val="22"/>
                <w:szCs w:val="22"/>
              </w:rPr>
              <w:t>Interés legítimo del Responsable.</w:t>
            </w:r>
          </w:p>
        </w:tc>
      </w:tr>
      <w:tr w:rsidR="003D140E" w14:paraId="22349380" w14:textId="77777777" w:rsidTr="006515DF">
        <w:trPr>
          <w:jc w:val="center"/>
        </w:trPr>
        <w:tc>
          <w:tcPr>
            <w:tcW w:w="2698" w:type="dxa"/>
            <w:tcBorders>
              <w:left w:val="single" w:sz="4" w:space="0" w:color="000001"/>
              <w:bottom w:val="single" w:sz="4" w:space="0" w:color="000001"/>
            </w:tcBorders>
            <w:shd w:val="clear" w:color="auto" w:fill="FFFFFF"/>
            <w:vAlign w:val="center"/>
          </w:tcPr>
          <w:p w14:paraId="5CB0573F" w14:textId="77777777" w:rsidR="003D140E" w:rsidRDefault="003D140E" w:rsidP="005E572D">
            <w:pPr>
              <w:pStyle w:val="Custom-Normal-Times"/>
              <w:jc w:val="left"/>
              <w:rPr>
                <w:b/>
                <w:bCs/>
              </w:rPr>
            </w:pPr>
            <w:r>
              <w:rPr>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1018C71" w14:textId="77777777" w:rsidR="00170604" w:rsidRDefault="009B54C5">
            <w:pPr>
              <w:pStyle w:val="Custom-Normal-Times-Sin-Espaciado"/>
            </w:pPr>
            <w:r>
              <w:t>Están previstas cesiones de datos a: Administración Tributaria; Entidades financieras.</w:t>
            </w:r>
          </w:p>
        </w:tc>
      </w:tr>
      <w:tr w:rsidR="003D140E" w14:paraId="3E9C999E" w14:textId="77777777" w:rsidTr="006515DF">
        <w:trPr>
          <w:jc w:val="center"/>
        </w:trPr>
        <w:tc>
          <w:tcPr>
            <w:tcW w:w="2698" w:type="dxa"/>
            <w:tcBorders>
              <w:left w:val="single" w:sz="4" w:space="0" w:color="000001"/>
              <w:bottom w:val="single" w:sz="4" w:space="0" w:color="000001"/>
            </w:tcBorders>
            <w:shd w:val="clear" w:color="auto" w:fill="FFFFFF"/>
            <w:vAlign w:val="center"/>
          </w:tcPr>
          <w:p w14:paraId="560B6573" w14:textId="77777777" w:rsidR="003D140E" w:rsidRDefault="003D140E" w:rsidP="005E572D">
            <w:pPr>
              <w:pStyle w:val="Custom-Normal-Times"/>
              <w:jc w:val="left"/>
              <w:rPr>
                <w:b/>
                <w:bCs/>
              </w:rPr>
            </w:pPr>
            <w:r>
              <w:rPr>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E3FBF5A" w14:textId="77777777" w:rsidR="003D140E" w:rsidRDefault="003D140E" w:rsidP="005E572D">
            <w:pPr>
              <w:pStyle w:val="Custom-Normal-Times"/>
              <w:jc w:val="left"/>
              <w:rPr>
                <w:sz w:val="22"/>
                <w:szCs w:val="22"/>
              </w:rPr>
            </w:pPr>
            <w:r>
              <w:rPr>
                <w:sz w:val="22"/>
                <w:szCs w:val="22"/>
              </w:rPr>
              <w:t>Tiene derecho a acceder, rectificar y suprimir los datos, así como otros derechos, indicados en la información adicional, que puede ejercer dirigiéndose a la dirección del responsable del tratamiento</w:t>
            </w:r>
          </w:p>
        </w:tc>
      </w:tr>
      <w:tr w:rsidR="003D140E" w14:paraId="5B1D6CE5" w14:textId="77777777" w:rsidTr="006515DF">
        <w:trPr>
          <w:jc w:val="center"/>
        </w:trPr>
        <w:tc>
          <w:tcPr>
            <w:tcW w:w="2698" w:type="dxa"/>
            <w:tcBorders>
              <w:left w:val="single" w:sz="4" w:space="0" w:color="000001"/>
              <w:bottom w:val="single" w:sz="4" w:space="0" w:color="000001"/>
            </w:tcBorders>
            <w:shd w:val="clear" w:color="auto" w:fill="FFFFFF"/>
            <w:vAlign w:val="center"/>
          </w:tcPr>
          <w:p w14:paraId="18BE0589" w14:textId="77777777" w:rsidR="003D140E" w:rsidRDefault="003D140E" w:rsidP="005E572D">
            <w:pPr>
              <w:pStyle w:val="Custom-Normal-Times"/>
              <w:jc w:val="left"/>
              <w:rPr>
                <w:b/>
                <w:bCs/>
              </w:rPr>
            </w:pPr>
            <w:r>
              <w:rPr>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37587AB" w14:textId="77777777" w:rsidR="00170604" w:rsidRDefault="009B54C5">
            <w:pPr>
              <w:pStyle w:val="Custom-Normal-Times-Sin-Espaciado"/>
            </w:pPr>
            <w:r>
              <w:t>El propio interesado</w:t>
            </w:r>
          </w:p>
        </w:tc>
      </w:tr>
    </w:tbl>
    <w:p w14:paraId="12E7835B"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56A6FEB1" w14:textId="77777777" w:rsidR="003D140E" w:rsidRDefault="003D140E" w:rsidP="003D140E">
      <w:pPr>
        <w:pStyle w:val="Custom-Titulo1"/>
      </w:pPr>
      <w:r w:rsidRPr="003D140E">
        <w:t>Información completa sobre Protección de Datos</w:t>
      </w:r>
    </w:p>
    <w:p w14:paraId="5F85B4D3" w14:textId="77777777" w:rsidR="003D140E" w:rsidRPr="003D140E" w:rsidRDefault="003D140E" w:rsidP="003D140E">
      <w:pPr>
        <w:pStyle w:val="CustomTituloListaGeneralNivel1"/>
        <w:numPr>
          <w:ilvl w:val="0"/>
          <w:numId w:val="1"/>
        </w:numPr>
      </w:pPr>
      <w:r w:rsidRPr="003D140E">
        <w:t>¿Quién es el responsable del tratamiento de sus datos?</w:t>
      </w:r>
    </w:p>
    <w:p w14:paraId="5EE282EF" w14:textId="77777777" w:rsidR="00170604" w:rsidRDefault="009B54C5">
      <w:pPr>
        <w:pStyle w:val="Custom-Normal-Times"/>
      </w:pPr>
      <w:r>
        <w:t>MARIA ISABEL IGLESIAS CANO</w:t>
      </w:r>
    </w:p>
    <w:p w14:paraId="32C60688" w14:textId="77777777" w:rsidR="00170604" w:rsidRDefault="009B54C5">
      <w:pPr>
        <w:pStyle w:val="Custom-Normal-Times"/>
      </w:pPr>
      <w:r>
        <w:lastRenderedPageBreak/>
        <w:t>11774666T</w:t>
      </w:r>
    </w:p>
    <w:p w14:paraId="71F564F9" w14:textId="77777777" w:rsidR="00170604" w:rsidRDefault="009B54C5">
      <w:pPr>
        <w:pStyle w:val="Custom-Normal-Times"/>
      </w:pPr>
      <w:r>
        <w:t>C/ DOCTOR SAYANS CASTAÑO 8 - 10610 - CABEZUELA DEL VALLE - CÁCERES</w:t>
      </w:r>
    </w:p>
    <w:p w14:paraId="6E2F8EED" w14:textId="77777777" w:rsidR="00170604" w:rsidRDefault="009B54C5">
      <w:pPr>
        <w:pStyle w:val="Custom-Normal-Times"/>
      </w:pPr>
      <w:r>
        <w:t>606557481</w:t>
      </w:r>
    </w:p>
    <w:p w14:paraId="318B1EA6" w14:textId="77777777" w:rsidR="00170604" w:rsidRDefault="009B54C5">
      <w:pPr>
        <w:pStyle w:val="Custom-Normal-Times"/>
      </w:pPr>
      <w:r>
        <w:t>picaza2005@gmail.com</w:t>
      </w:r>
    </w:p>
    <w:p w14:paraId="0AED7150" w14:textId="77777777" w:rsidR="003D140E" w:rsidRPr="003D140E" w:rsidRDefault="003D140E" w:rsidP="003D140E">
      <w:pPr>
        <w:pStyle w:val="CustomTituloListaGeneralNivel1"/>
        <w:numPr>
          <w:ilvl w:val="0"/>
          <w:numId w:val="1"/>
        </w:numPr>
      </w:pPr>
      <w:r w:rsidRPr="003D140E">
        <w:t>¿Con qué finalidad tratamos sus datos personales?</w:t>
      </w:r>
    </w:p>
    <w:p w14:paraId="41238638" w14:textId="77777777" w:rsidR="00170604" w:rsidRDefault="009B54C5">
      <w:pPr>
        <w:pStyle w:val="Custom-Normal-Times"/>
      </w:pPr>
      <w:r>
        <w:t xml:space="preserve">En MARIA ISABEL IGLESIAS CANO tratamos la información que nos facilitan las personas interesadas con el fin </w:t>
      </w:r>
      <w:r>
        <w:t>de Realizar la gestión administrativa, contable y fiscal de los servicios solicitados, así como enviar comunicaciones comerciales sobre nuestros productos y servicios. En el caso de que no facilite sus datos personales, no podremos cumplir con las finalida</w:t>
      </w:r>
      <w:r>
        <w:t>des descritas.</w:t>
      </w:r>
    </w:p>
    <w:p w14:paraId="0AE0E9DD" w14:textId="77777777" w:rsidR="00170604" w:rsidRDefault="009B54C5">
      <w:pPr>
        <w:pStyle w:val="Custom-Normal-Times"/>
      </w:pPr>
      <w:r>
        <w:t>No se van a tomar decisiones automatizadas en base a los datos proporcionados.</w:t>
      </w:r>
    </w:p>
    <w:p w14:paraId="4F251102" w14:textId="77777777" w:rsidR="003D140E" w:rsidRPr="003D140E" w:rsidRDefault="003D140E" w:rsidP="003D140E">
      <w:pPr>
        <w:pStyle w:val="CustomTituloListaGeneralNivel1"/>
        <w:numPr>
          <w:ilvl w:val="0"/>
          <w:numId w:val="1"/>
        </w:numPr>
      </w:pPr>
      <w:r w:rsidRPr="003D140E">
        <w:t>¿Por cuánto tiempo conservaremos sus datos?</w:t>
      </w:r>
    </w:p>
    <w:p w14:paraId="71787CC1" w14:textId="77777777" w:rsidR="00170604" w:rsidRDefault="009B54C5">
      <w:pPr>
        <w:pStyle w:val="Custom-Normal-Times"/>
      </w:pPr>
      <w:r>
        <w:t>Los datos se conservarán mientras el interesado no solicite su supresión, y en su caso, durante los años necesarios pa</w:t>
      </w:r>
      <w:r>
        <w:t>ra cumplir con las obligaciones legales.</w:t>
      </w:r>
    </w:p>
    <w:p w14:paraId="147C649C" w14:textId="77777777" w:rsidR="003D140E" w:rsidRPr="003D140E" w:rsidRDefault="003D140E" w:rsidP="003D140E">
      <w:pPr>
        <w:pStyle w:val="CustomTituloListaGeneralNivel1"/>
        <w:numPr>
          <w:ilvl w:val="0"/>
          <w:numId w:val="1"/>
        </w:numPr>
      </w:pPr>
      <w:r w:rsidRPr="003D140E">
        <w:t>¿Cuál es la legitimación para el tratamiento de sus datos?</w:t>
      </w:r>
    </w:p>
    <w:p w14:paraId="3656DE2B" w14:textId="77777777" w:rsidR="00170604" w:rsidRDefault="009B54C5">
      <w:pPr>
        <w:pStyle w:val="Custom-Normal-Times"/>
      </w:pPr>
      <w:r>
        <w:t>Le indicamos la base legal para el tratamiento de sus datos:</w:t>
      </w:r>
    </w:p>
    <w:p w14:paraId="3D95DA62" w14:textId="77777777" w:rsidR="00170604" w:rsidRDefault="009B54C5">
      <w:pPr>
        <w:pStyle w:val="Custom-Normal-Times"/>
        <w:numPr>
          <w:ilvl w:val="0"/>
          <w:numId w:val="2"/>
        </w:numPr>
      </w:pPr>
      <w:r>
        <w:t>Ejecución de un contrato: Realizar la gestión administrativa, contable y fiscal de los servicio</w:t>
      </w:r>
      <w:r>
        <w:t>s solicitados</w:t>
      </w:r>
    </w:p>
    <w:p w14:paraId="38E7B55F" w14:textId="77777777" w:rsidR="00170604" w:rsidRDefault="009B54C5">
      <w:pPr>
        <w:pStyle w:val="Custom-Normal-Times"/>
        <w:numPr>
          <w:ilvl w:val="0"/>
          <w:numId w:val="2"/>
        </w:numPr>
      </w:pPr>
      <w:r>
        <w:t>Interés legítimo del Responsable: Enviar comunicaciones comerciales sobre nuestros productos y servicios</w:t>
      </w:r>
    </w:p>
    <w:p w14:paraId="5828DC8C" w14:textId="77777777" w:rsidR="003D140E" w:rsidRPr="003D140E" w:rsidRDefault="003D140E" w:rsidP="003D140E">
      <w:pPr>
        <w:pStyle w:val="CustomTituloListaGeneralNivel1"/>
        <w:numPr>
          <w:ilvl w:val="0"/>
          <w:numId w:val="1"/>
        </w:numPr>
      </w:pPr>
      <w:r w:rsidRPr="003D140E">
        <w:t>¿A qué destinatarios se comunicarán sus datos?</w:t>
      </w:r>
    </w:p>
    <w:p w14:paraId="2C25DA33" w14:textId="77777777" w:rsidR="00170604" w:rsidRDefault="009B54C5">
      <w:pPr>
        <w:pStyle w:val="Custom-Normal-Times"/>
      </w:pPr>
      <w:r>
        <w:t>Los datos se comunicarán a los siguientes destinatarios:</w:t>
      </w:r>
    </w:p>
    <w:p w14:paraId="4330A474" w14:textId="77777777" w:rsidR="00170604" w:rsidRDefault="009B54C5">
      <w:pPr>
        <w:pStyle w:val="Custom-Normal-Times"/>
        <w:numPr>
          <w:ilvl w:val="0"/>
          <w:numId w:val="2"/>
        </w:numPr>
      </w:pPr>
      <w:r>
        <w:t>Administración Tributaria, con la finalidad de Cumplir con las obligaciones legales</w:t>
      </w:r>
    </w:p>
    <w:p w14:paraId="3C21CC62" w14:textId="77777777" w:rsidR="00170604" w:rsidRDefault="009B54C5">
      <w:pPr>
        <w:pStyle w:val="Custom-Normal-Times"/>
        <w:numPr>
          <w:ilvl w:val="0"/>
          <w:numId w:val="2"/>
        </w:numPr>
      </w:pPr>
      <w:r>
        <w:t>Entidades financieras, con la finalidad de Girar los recibos correspondientes</w:t>
      </w:r>
    </w:p>
    <w:p w14:paraId="0361B096" w14:textId="77777777" w:rsidR="003D140E" w:rsidRPr="003D140E" w:rsidRDefault="003D140E" w:rsidP="003D140E">
      <w:pPr>
        <w:pStyle w:val="CustomTituloListaGeneralNivel1"/>
        <w:numPr>
          <w:ilvl w:val="0"/>
          <w:numId w:val="1"/>
        </w:numPr>
      </w:pPr>
      <w:r w:rsidRPr="003D140E">
        <w:t>Transferencias de datos a terceros países</w:t>
      </w:r>
    </w:p>
    <w:p w14:paraId="77AAA80F" w14:textId="77777777" w:rsidR="00170604" w:rsidRDefault="009B54C5">
      <w:pPr>
        <w:pStyle w:val="Custom-Normal-Times"/>
      </w:pPr>
      <w:r>
        <w:lastRenderedPageBreak/>
        <w:t>No están previstas transferencias de datos a tercero</w:t>
      </w:r>
      <w:r>
        <w:t>s países.</w:t>
      </w:r>
    </w:p>
    <w:p w14:paraId="437EC4F8" w14:textId="77777777" w:rsidR="003D140E" w:rsidRPr="003D140E" w:rsidRDefault="003D140E" w:rsidP="003D140E">
      <w:pPr>
        <w:pStyle w:val="CustomTituloListaGeneralNivel1"/>
        <w:numPr>
          <w:ilvl w:val="0"/>
          <w:numId w:val="1"/>
        </w:numPr>
      </w:pPr>
      <w:r w:rsidRPr="003D140E">
        <w:t>¿Cuáles son sus derechos cuando nos facilita sus datos?</w:t>
      </w:r>
    </w:p>
    <w:p w14:paraId="71572DD1" w14:textId="77777777" w:rsidR="003D140E" w:rsidRPr="003D140E" w:rsidRDefault="003D140E" w:rsidP="003D140E">
      <w:pPr>
        <w:pStyle w:val="Custom-Normal-Times"/>
      </w:pPr>
      <w:r w:rsidRPr="003D140E">
        <w:t>Cualquier persona tiene derecho a obtener confirmación sobre si en MARIA ISABEL IGLESIAS CANO estamos tratando, o no, datos personales que les conciernan.</w:t>
      </w:r>
    </w:p>
    <w:p w14:paraId="38858EF5" w14:textId="77777777" w:rsidR="003D140E" w:rsidRPr="003D140E" w:rsidRDefault="003D140E" w:rsidP="003D140E">
      <w:pPr>
        <w:pStyle w:val="Custom-Normal-Times"/>
      </w:pPr>
      <w:r w:rsidRPr="003D140E">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76CA135C" w14:textId="77777777" w:rsidR="003D140E" w:rsidRPr="003D140E" w:rsidRDefault="003D140E" w:rsidP="003D140E">
      <w:pPr>
        <w:pStyle w:val="Custom-Normal-Times"/>
      </w:pPr>
      <w:r w:rsidRPr="003D140E">
        <w:t>En determinadas circunstancias, los interesados podrán solicitar la limitación del tratamiento de sus datos, en cuyo caso únicamente los conservaremos para el ejercicio o la defensa de reclamaciones.</w:t>
      </w:r>
    </w:p>
    <w:p w14:paraId="41559FC4" w14:textId="77777777" w:rsidR="003D140E" w:rsidRPr="003D140E" w:rsidRDefault="003D140E" w:rsidP="003D140E">
      <w:pPr>
        <w:pStyle w:val="Custom-Normal-Times"/>
      </w:pPr>
      <w:r w:rsidRPr="003D140E">
        <w:t>En determinadas circunstancias y por motivos relacionados con su situación particular, los interesados podrán oponerse al tratamiento de sus datos. En este caso, MARIA ISABEL IGLESIAS CANO dejará de tratar los datos, salvo por motivos legítimos imperiosos, o el ejercicio o la defensa de posibles reclamaciones.</w:t>
      </w:r>
    </w:p>
    <w:p w14:paraId="0CDEF90C" w14:textId="77777777" w:rsidR="003D140E" w:rsidRPr="003D140E" w:rsidRDefault="003D140E" w:rsidP="003D140E">
      <w:pPr>
        <w:pStyle w:val="Custom-Normal-Times"/>
      </w:pPr>
      <w:r w:rsidRPr="003D140E">
        <w:t>Podrá ejercitar materialmente sus derechos de la siguiente forma: dirigiéndose a la dirección del responsable del tratamiento</w:t>
      </w:r>
    </w:p>
    <w:p w14:paraId="610508D7" w14:textId="77777777" w:rsidR="003D140E" w:rsidRPr="003D140E" w:rsidRDefault="003D140E" w:rsidP="003D140E">
      <w:pPr>
        <w:pStyle w:val="Custom-Normal-Times"/>
      </w:pPr>
      <w:r w:rsidRPr="003D140E">
        <w:t>Cuando se realice el envío de comunicaciones comerciales utilizando como base jurídica el interés legítimo del responsable, el interesado podrá oponerse al tratamiento de sus datos con ese fin.</w:t>
      </w:r>
    </w:p>
    <w:p w14:paraId="193104E3" w14:textId="77777777" w:rsidR="003D140E" w:rsidRPr="003D140E" w:rsidRDefault="003D140E" w:rsidP="003D140E">
      <w:pPr>
        <w:pStyle w:val="Custom-Normal-Times"/>
      </w:pPr>
      <w:r w:rsidRPr="003D140E">
        <w:t>Si ha otorgado su consentimiento para alguna finalidad concreta, tiene derecho a retirar el consentimiento otorgado en cualquier momento, sin que ello afecte a la licitud del tratamiento basado en el consentimiento previo a su retirada.</w:t>
      </w:r>
    </w:p>
    <w:p w14:paraId="089537B5" w14:textId="77777777" w:rsidR="003D140E" w:rsidRPr="003D140E" w:rsidRDefault="003D140E" w:rsidP="003D140E">
      <w:pPr>
        <w:pStyle w:val="Custom-Normal-Times"/>
      </w:pPr>
      <w:r w:rsidRPr="003D140E">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t>e</w:t>
      </w:r>
      <w:r w:rsidRPr="003D140E">
        <w:t>pd.es.</w:t>
      </w:r>
    </w:p>
    <w:p w14:paraId="5F86D9EB" w14:textId="77777777" w:rsidR="003D140E" w:rsidRPr="003D140E" w:rsidRDefault="003D140E" w:rsidP="003D140E">
      <w:pPr>
        <w:pStyle w:val="CustomTituloListaGeneralNivel1"/>
        <w:numPr>
          <w:ilvl w:val="0"/>
          <w:numId w:val="1"/>
        </w:numPr>
      </w:pPr>
      <w:r w:rsidRPr="003D140E">
        <w:t>¿Cómo hemos obtenido sus datos?</w:t>
      </w:r>
    </w:p>
    <w:p w14:paraId="68FE4D32" w14:textId="77777777" w:rsidR="00170604" w:rsidRDefault="009B54C5">
      <w:pPr>
        <w:pStyle w:val="Custom-Normal-Times"/>
      </w:pPr>
      <w:r>
        <w:lastRenderedPageBreak/>
        <w:t>Los datos personales que tratamos en MARIA ISABEL IGLESIAS CAN</w:t>
      </w:r>
      <w:r>
        <w:t>O proceden de: El propio interesado.</w:t>
      </w:r>
    </w:p>
    <w:p w14:paraId="7EE459D7" w14:textId="77777777" w:rsidR="00170604" w:rsidRDefault="009B54C5">
      <w:pPr>
        <w:pStyle w:val="Custom-Normal-Times"/>
      </w:pPr>
      <w:r>
        <w:t>Las categorías de datos que se tratan son:</w:t>
      </w:r>
    </w:p>
    <w:p w14:paraId="195795C7" w14:textId="77777777" w:rsidR="00170604" w:rsidRDefault="009B54C5">
      <w:pPr>
        <w:pStyle w:val="Custom-Normal-Times"/>
        <w:numPr>
          <w:ilvl w:val="0"/>
          <w:numId w:val="2"/>
        </w:numPr>
      </w:pPr>
      <w:r>
        <w:t>Datos identificativos.</w:t>
      </w:r>
    </w:p>
    <w:p w14:paraId="5019B2C2" w14:textId="77777777" w:rsidR="00170604" w:rsidRDefault="009B54C5">
      <w:pPr>
        <w:pStyle w:val="Custom-Normal-Times"/>
        <w:numPr>
          <w:ilvl w:val="0"/>
          <w:numId w:val="2"/>
        </w:numPr>
      </w:pPr>
      <w:r>
        <w:t>Direcciones postales y electrónicas.</w:t>
      </w:r>
    </w:p>
    <w:p w14:paraId="04EB908D" w14:textId="77777777" w:rsidR="00170604" w:rsidRDefault="009B54C5">
      <w:pPr>
        <w:pStyle w:val="Custom-Normal-Times"/>
        <w:numPr>
          <w:ilvl w:val="0"/>
          <w:numId w:val="2"/>
        </w:numPr>
      </w:pPr>
      <w:r>
        <w:t>Información comercial.</w:t>
      </w:r>
    </w:p>
    <w:p w14:paraId="5C151D0E" w14:textId="77777777" w:rsidR="00170604" w:rsidRDefault="00170604">
      <w:pPr>
        <w:sectPr w:rsidR="00170604">
          <w:pgSz w:w="11906" w:h="16838"/>
          <w:pgMar w:top="1417" w:right="1701" w:bottom="1417" w:left="1701" w:header="708" w:footer="708" w:gutter="0"/>
          <w:cols w:space="708"/>
          <w:docGrid w:linePitch="360"/>
        </w:sectPr>
      </w:pPr>
    </w:p>
    <w:p w14:paraId="310885E4" w14:textId="77777777" w:rsidR="003D140E" w:rsidRDefault="003D140E" w:rsidP="003D140E">
      <w:pPr>
        <w:pStyle w:val="Custom-Titulo1"/>
      </w:pPr>
      <w:r w:rsidRPr="003D140E">
        <w:lastRenderedPageBreak/>
        <w:t>Tratamiento de los datos de los usuarios que firmen en el libro de visitas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7A63D669"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F055392" w14:textId="77777777" w:rsidR="003D140E" w:rsidRDefault="003D140E" w:rsidP="005E572D">
            <w:pPr>
              <w:pStyle w:val="Custom-Normal-Times"/>
              <w:jc w:val="center"/>
              <w:rPr>
                <w:b/>
                <w:bCs/>
              </w:rPr>
            </w:pPr>
            <w:r>
              <w:rPr>
                <w:b/>
                <w:bCs/>
              </w:rPr>
              <w:t>Información básica sobre Protección de datos</w:t>
            </w:r>
          </w:p>
        </w:tc>
      </w:tr>
      <w:tr w:rsidR="003D140E" w14:paraId="02725DD9"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63257A32"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2FCDBA57" w14:textId="77777777" w:rsidR="003D140E" w:rsidRDefault="003D140E" w:rsidP="005E572D">
            <w:pPr>
              <w:pStyle w:val="Custom-Normal-Times"/>
              <w:jc w:val="left"/>
              <w:rPr>
                <w:sz w:val="22"/>
                <w:szCs w:val="22"/>
              </w:rPr>
            </w:pPr>
            <w:r>
              <w:rPr>
                <w:sz w:val="22"/>
                <w:szCs w:val="22"/>
              </w:rPr>
              <w:t>MARIA ISABEL IGLESIAS CANO</w:t>
            </w:r>
          </w:p>
        </w:tc>
      </w:tr>
      <w:tr w:rsidR="003D140E" w14:paraId="6439FE08" w14:textId="77777777" w:rsidTr="006515DF">
        <w:trPr>
          <w:jc w:val="center"/>
        </w:trPr>
        <w:tc>
          <w:tcPr>
            <w:tcW w:w="2698" w:type="dxa"/>
            <w:tcBorders>
              <w:left w:val="single" w:sz="4" w:space="0" w:color="000001"/>
              <w:bottom w:val="single" w:sz="4" w:space="0" w:color="000001"/>
            </w:tcBorders>
            <w:shd w:val="clear" w:color="auto" w:fill="FFFFFF"/>
            <w:vAlign w:val="center"/>
          </w:tcPr>
          <w:p w14:paraId="7886F0D2" w14:textId="77777777" w:rsidR="003D140E" w:rsidRDefault="003D140E" w:rsidP="005E572D">
            <w:pPr>
              <w:pStyle w:val="Custom-Normal-Times"/>
              <w:jc w:val="left"/>
              <w:rPr>
                <w:b/>
                <w:bCs/>
              </w:rPr>
            </w:pPr>
            <w:r>
              <w:rPr>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BD1A1D3" w14:textId="77777777" w:rsidR="003D140E" w:rsidRDefault="003D140E" w:rsidP="005E572D">
            <w:pPr>
              <w:pStyle w:val="Custom-Normal-Times"/>
              <w:jc w:val="left"/>
              <w:rPr>
                <w:sz w:val="22"/>
                <w:szCs w:val="22"/>
              </w:rPr>
            </w:pPr>
            <w:r>
              <w:rPr>
                <w:sz w:val="22"/>
                <w:szCs w:val="22"/>
              </w:rPr>
              <w:t>Gestionar los comentarios de los usuarios y enviar comunicaciones comerciales a los mismos</w:t>
            </w:r>
          </w:p>
        </w:tc>
      </w:tr>
      <w:tr w:rsidR="003D140E" w14:paraId="38359811" w14:textId="77777777" w:rsidTr="006515DF">
        <w:trPr>
          <w:jc w:val="center"/>
        </w:trPr>
        <w:tc>
          <w:tcPr>
            <w:tcW w:w="2698" w:type="dxa"/>
            <w:tcBorders>
              <w:left w:val="single" w:sz="4" w:space="0" w:color="000001"/>
              <w:bottom w:val="single" w:sz="4" w:space="0" w:color="000001"/>
            </w:tcBorders>
            <w:shd w:val="clear" w:color="auto" w:fill="FFFFFF"/>
            <w:vAlign w:val="center"/>
          </w:tcPr>
          <w:p w14:paraId="1FD365C8" w14:textId="77777777" w:rsidR="003D140E" w:rsidRDefault="003D140E" w:rsidP="005E572D">
            <w:pPr>
              <w:pStyle w:val="Custom-Normal-Times"/>
              <w:jc w:val="left"/>
              <w:rPr>
                <w:b/>
                <w:bCs/>
              </w:rPr>
            </w:pPr>
            <w:r>
              <w:rPr>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BF45A37" w14:textId="77777777" w:rsidR="003D140E" w:rsidRDefault="003D140E" w:rsidP="005E572D">
            <w:pPr>
              <w:pStyle w:val="Custom-Normal-Times"/>
              <w:jc w:val="left"/>
              <w:rPr>
                <w:sz w:val="22"/>
                <w:szCs w:val="22"/>
              </w:rPr>
            </w:pPr>
            <w:r>
              <w:rPr>
                <w:sz w:val="22"/>
                <w:szCs w:val="22"/>
              </w:rPr>
              <w:t>Interés legítimo del Responsable.</w:t>
            </w:r>
          </w:p>
        </w:tc>
      </w:tr>
      <w:tr w:rsidR="003D140E" w14:paraId="170C3624" w14:textId="77777777" w:rsidTr="006515DF">
        <w:trPr>
          <w:jc w:val="center"/>
        </w:trPr>
        <w:tc>
          <w:tcPr>
            <w:tcW w:w="2698" w:type="dxa"/>
            <w:tcBorders>
              <w:left w:val="single" w:sz="4" w:space="0" w:color="000001"/>
              <w:bottom w:val="single" w:sz="4" w:space="0" w:color="000001"/>
            </w:tcBorders>
            <w:shd w:val="clear" w:color="auto" w:fill="FFFFFF"/>
            <w:vAlign w:val="center"/>
          </w:tcPr>
          <w:p w14:paraId="7B17A4D4" w14:textId="77777777" w:rsidR="003D140E" w:rsidRDefault="003D140E" w:rsidP="005E572D">
            <w:pPr>
              <w:pStyle w:val="Custom-Normal-Times"/>
              <w:jc w:val="left"/>
              <w:rPr>
                <w:b/>
                <w:bCs/>
              </w:rPr>
            </w:pPr>
            <w:r>
              <w:rPr>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551B655B" w14:textId="77777777" w:rsidR="00170604" w:rsidRDefault="009B54C5">
            <w:pPr>
              <w:pStyle w:val="Custom-Normal-Times-Sin-Espaciado"/>
            </w:pPr>
            <w:r>
              <w:t>No se cederán datos a terceros, salvo obligación legal.</w:t>
            </w:r>
          </w:p>
        </w:tc>
      </w:tr>
      <w:tr w:rsidR="003D140E" w14:paraId="54A24765" w14:textId="77777777" w:rsidTr="006515DF">
        <w:trPr>
          <w:jc w:val="center"/>
        </w:trPr>
        <w:tc>
          <w:tcPr>
            <w:tcW w:w="2698" w:type="dxa"/>
            <w:tcBorders>
              <w:left w:val="single" w:sz="4" w:space="0" w:color="000001"/>
              <w:bottom w:val="single" w:sz="4" w:space="0" w:color="000001"/>
            </w:tcBorders>
            <w:shd w:val="clear" w:color="auto" w:fill="FFFFFF"/>
            <w:vAlign w:val="center"/>
          </w:tcPr>
          <w:p w14:paraId="4A85D400" w14:textId="77777777" w:rsidR="003D140E" w:rsidRDefault="003D140E" w:rsidP="005E572D">
            <w:pPr>
              <w:pStyle w:val="Custom-Normal-Times"/>
              <w:jc w:val="left"/>
              <w:rPr>
                <w:b/>
                <w:bCs/>
              </w:rPr>
            </w:pPr>
            <w:r>
              <w:rPr>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B22E470" w14:textId="77777777" w:rsidR="003D140E" w:rsidRDefault="003D140E" w:rsidP="005E572D">
            <w:pPr>
              <w:pStyle w:val="Custom-Normal-Times"/>
              <w:jc w:val="left"/>
              <w:rPr>
                <w:sz w:val="22"/>
                <w:szCs w:val="22"/>
              </w:rPr>
            </w:pPr>
            <w:r>
              <w:rPr>
                <w:sz w:val="22"/>
                <w:szCs w:val="22"/>
              </w:rPr>
              <w:t>Tiene derecho a acceder, rectificar y suprimir los datos, así como otros derechos, indicados en la información adicional, que puede ejercer dirigiéndose a la dirección del responsable del tratamiento</w:t>
            </w:r>
          </w:p>
        </w:tc>
      </w:tr>
      <w:tr w:rsidR="003D140E" w14:paraId="54B6F4B2" w14:textId="77777777" w:rsidTr="006515DF">
        <w:trPr>
          <w:jc w:val="center"/>
        </w:trPr>
        <w:tc>
          <w:tcPr>
            <w:tcW w:w="2698" w:type="dxa"/>
            <w:tcBorders>
              <w:left w:val="single" w:sz="4" w:space="0" w:color="000001"/>
              <w:bottom w:val="single" w:sz="4" w:space="0" w:color="000001"/>
            </w:tcBorders>
            <w:shd w:val="clear" w:color="auto" w:fill="FFFFFF"/>
            <w:vAlign w:val="center"/>
          </w:tcPr>
          <w:p w14:paraId="7099DC0F" w14:textId="77777777" w:rsidR="003D140E" w:rsidRDefault="003D140E" w:rsidP="005E572D">
            <w:pPr>
              <w:pStyle w:val="Custom-Normal-Times"/>
              <w:jc w:val="left"/>
              <w:rPr>
                <w:b/>
                <w:bCs/>
              </w:rPr>
            </w:pPr>
            <w:r>
              <w:rPr>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99C1AA4" w14:textId="77777777" w:rsidR="00170604" w:rsidRDefault="009B54C5">
            <w:pPr>
              <w:pStyle w:val="Custom-Normal-Times-Sin-Espaciado"/>
            </w:pPr>
            <w:r>
              <w:t>El propio interesado</w:t>
            </w:r>
          </w:p>
        </w:tc>
      </w:tr>
    </w:tbl>
    <w:p w14:paraId="09D638D1"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7A4E6FD5" w14:textId="77777777" w:rsidR="003D140E" w:rsidRDefault="003D140E" w:rsidP="003D140E">
      <w:pPr>
        <w:pStyle w:val="Custom-Titulo1"/>
      </w:pPr>
      <w:r w:rsidRPr="003D140E">
        <w:t>Información completa sobre Protección de Datos</w:t>
      </w:r>
    </w:p>
    <w:p w14:paraId="2E252A47" w14:textId="77777777" w:rsidR="003D140E" w:rsidRPr="003D140E" w:rsidRDefault="003D140E" w:rsidP="003D140E">
      <w:pPr>
        <w:pStyle w:val="CustomTituloListaGeneralNivel1"/>
        <w:numPr>
          <w:ilvl w:val="0"/>
          <w:numId w:val="4"/>
        </w:numPr>
      </w:pPr>
      <w:r w:rsidRPr="003D140E">
        <w:t>¿Quién es el responsable del tratamiento de sus datos?</w:t>
      </w:r>
    </w:p>
    <w:p w14:paraId="62D3AED9" w14:textId="77777777" w:rsidR="00170604" w:rsidRDefault="009B54C5">
      <w:pPr>
        <w:pStyle w:val="Custom-Normal-Times"/>
      </w:pPr>
      <w:r>
        <w:t>MARIA ISABEL IGLESIAS CANO</w:t>
      </w:r>
    </w:p>
    <w:p w14:paraId="6DE7987D" w14:textId="77777777" w:rsidR="00170604" w:rsidRDefault="009B54C5">
      <w:pPr>
        <w:pStyle w:val="Custom-Normal-Times"/>
      </w:pPr>
      <w:r>
        <w:t>11774666T</w:t>
      </w:r>
    </w:p>
    <w:p w14:paraId="68D1F58F" w14:textId="77777777" w:rsidR="00170604" w:rsidRDefault="009B54C5">
      <w:pPr>
        <w:pStyle w:val="Custom-Normal-Times"/>
      </w:pPr>
      <w:r>
        <w:t>C/ DOCTOR SAYANS CASTAÑO 8 - 10610 - CABEZUELA DEL VALLE - CÁCERES</w:t>
      </w:r>
    </w:p>
    <w:p w14:paraId="59C65C6B" w14:textId="77777777" w:rsidR="00170604" w:rsidRDefault="009B54C5">
      <w:pPr>
        <w:pStyle w:val="Custom-Normal-Times"/>
      </w:pPr>
      <w:r>
        <w:t>606557481</w:t>
      </w:r>
    </w:p>
    <w:p w14:paraId="29D45D2C" w14:textId="77777777" w:rsidR="00170604" w:rsidRDefault="009B54C5">
      <w:pPr>
        <w:pStyle w:val="Custom-Normal-Times"/>
      </w:pPr>
      <w:r>
        <w:t>picaza2005@gmail.com</w:t>
      </w:r>
    </w:p>
    <w:p w14:paraId="530734D4" w14:textId="77777777" w:rsidR="003D140E" w:rsidRPr="003D140E" w:rsidRDefault="003D140E" w:rsidP="003D140E">
      <w:pPr>
        <w:pStyle w:val="CustomTituloListaGeneralNivel1"/>
        <w:numPr>
          <w:ilvl w:val="0"/>
          <w:numId w:val="4"/>
        </w:numPr>
      </w:pPr>
      <w:r w:rsidRPr="003D140E">
        <w:t>¿Con qué finalidad tratamos sus datos personales?</w:t>
      </w:r>
    </w:p>
    <w:p w14:paraId="56828CAB" w14:textId="77777777" w:rsidR="00170604" w:rsidRDefault="009B54C5">
      <w:pPr>
        <w:pStyle w:val="Custom-Normal-Times"/>
      </w:pPr>
      <w:r>
        <w:lastRenderedPageBreak/>
        <w:t>En MARIA ISABEL IGLESIAS CANO tratamos la información que nos facilitan las personas interesadas con el fin de Realizar la organización y gestión de los comentarios de los usu</w:t>
      </w:r>
      <w:r>
        <w:t>arios de los apartamentos rurales, así como enviar comunicaciones comerciales a los mismos, inclusive, por vía electrónica. En el caso de que no facilite sus datos personales, no podremos cumplir con las finalidades descritas.</w:t>
      </w:r>
    </w:p>
    <w:p w14:paraId="695B6C49" w14:textId="77777777" w:rsidR="00170604" w:rsidRDefault="009B54C5">
      <w:pPr>
        <w:pStyle w:val="Custom-Normal-Times"/>
      </w:pPr>
      <w:r>
        <w:t xml:space="preserve">No se van a tomar decisiones </w:t>
      </w:r>
      <w:r>
        <w:t>automatizadas en base a los datos proporcionados.</w:t>
      </w:r>
    </w:p>
    <w:p w14:paraId="7356297F" w14:textId="77777777" w:rsidR="003D140E" w:rsidRPr="003D140E" w:rsidRDefault="003D140E" w:rsidP="003D140E">
      <w:pPr>
        <w:pStyle w:val="CustomTituloListaGeneralNivel1"/>
        <w:numPr>
          <w:ilvl w:val="0"/>
          <w:numId w:val="4"/>
        </w:numPr>
      </w:pPr>
      <w:r w:rsidRPr="003D140E">
        <w:t>¿Por cuánto tiempo conservaremos sus datos?</w:t>
      </w:r>
    </w:p>
    <w:p w14:paraId="4B82EC71" w14:textId="77777777" w:rsidR="00170604" w:rsidRDefault="009B54C5">
      <w:pPr>
        <w:pStyle w:val="Custom-Normal-Times"/>
      </w:pPr>
      <w:r>
        <w:t>Los datos se conservarán mientras el interesado no solicite la supresión de los mismos.</w:t>
      </w:r>
    </w:p>
    <w:p w14:paraId="78B575E7" w14:textId="77777777" w:rsidR="003D140E" w:rsidRPr="003D140E" w:rsidRDefault="003D140E" w:rsidP="003D140E">
      <w:pPr>
        <w:pStyle w:val="CustomTituloListaGeneralNivel1"/>
        <w:numPr>
          <w:ilvl w:val="0"/>
          <w:numId w:val="4"/>
        </w:numPr>
      </w:pPr>
      <w:r w:rsidRPr="003D140E">
        <w:t>¿Cuál es la legitimación para el tratamiento de sus datos?</w:t>
      </w:r>
    </w:p>
    <w:p w14:paraId="64790A5D" w14:textId="77777777" w:rsidR="00170604" w:rsidRDefault="009B54C5">
      <w:pPr>
        <w:pStyle w:val="Custom-Normal-Times"/>
      </w:pPr>
      <w:r>
        <w:t>Le indicamos la base legal para el tratamiento de sus datos:</w:t>
      </w:r>
    </w:p>
    <w:p w14:paraId="128F7DE9" w14:textId="77777777" w:rsidR="00170604" w:rsidRDefault="009B54C5">
      <w:pPr>
        <w:pStyle w:val="Custom-Normal-Times"/>
        <w:numPr>
          <w:ilvl w:val="0"/>
          <w:numId w:val="5"/>
        </w:numPr>
      </w:pPr>
      <w:r>
        <w:t>Interés legítimo del Responsable: Realizar la organización y gestión de los comentarios de los usuarios de los apartamentos rurales, así como enviar comunicaciones comerciales a los mismos, inclu</w:t>
      </w:r>
      <w:r>
        <w:t>sive, por vía electrónica</w:t>
      </w:r>
    </w:p>
    <w:p w14:paraId="25DE0B3E" w14:textId="77777777" w:rsidR="003D140E" w:rsidRPr="003D140E" w:rsidRDefault="003D140E" w:rsidP="003D140E">
      <w:pPr>
        <w:pStyle w:val="CustomTituloListaGeneralNivel1"/>
        <w:numPr>
          <w:ilvl w:val="0"/>
          <w:numId w:val="4"/>
        </w:numPr>
      </w:pPr>
      <w:r w:rsidRPr="003D140E">
        <w:t>¿A qué destinatarios se comunicarán sus datos?</w:t>
      </w:r>
    </w:p>
    <w:p w14:paraId="52621AD2" w14:textId="77777777" w:rsidR="00170604" w:rsidRDefault="009B54C5">
      <w:pPr>
        <w:pStyle w:val="Custom-Normal-Times"/>
      </w:pPr>
      <w:r>
        <w:t>No se cederán datos a terceros, salvo obligación legal.</w:t>
      </w:r>
    </w:p>
    <w:p w14:paraId="18ABC734" w14:textId="77777777" w:rsidR="003D140E" w:rsidRPr="003D140E" w:rsidRDefault="003D140E" w:rsidP="003D140E">
      <w:pPr>
        <w:pStyle w:val="CustomTituloListaGeneralNivel1"/>
        <w:numPr>
          <w:ilvl w:val="0"/>
          <w:numId w:val="4"/>
        </w:numPr>
      </w:pPr>
      <w:r w:rsidRPr="003D140E">
        <w:t>Transferencias de datos a terceros países</w:t>
      </w:r>
    </w:p>
    <w:p w14:paraId="1105D25C" w14:textId="77777777" w:rsidR="00170604" w:rsidRDefault="009B54C5">
      <w:pPr>
        <w:pStyle w:val="Custom-Normal-Times"/>
      </w:pPr>
      <w:r>
        <w:t>No están previstas transferencias de datos a terceros países.</w:t>
      </w:r>
    </w:p>
    <w:p w14:paraId="2763DD4E" w14:textId="77777777" w:rsidR="003D140E" w:rsidRPr="003D140E" w:rsidRDefault="003D140E" w:rsidP="003D140E">
      <w:pPr>
        <w:pStyle w:val="CustomTituloListaGeneralNivel1"/>
        <w:numPr>
          <w:ilvl w:val="0"/>
          <w:numId w:val="4"/>
        </w:numPr>
      </w:pPr>
      <w:r w:rsidRPr="003D140E">
        <w:t>¿Cuáles son sus derechos cuando nos facilita sus datos?</w:t>
      </w:r>
    </w:p>
    <w:p w14:paraId="3D2DB08F" w14:textId="77777777" w:rsidR="003D140E" w:rsidRPr="003D140E" w:rsidRDefault="003D140E" w:rsidP="003D140E">
      <w:pPr>
        <w:pStyle w:val="Custom-Normal-Times"/>
      </w:pPr>
      <w:r w:rsidRPr="003D140E">
        <w:t>Cualquier persona tiene derecho a obtener confirmación sobre si en MARIA ISABEL IGLESIAS CANO estamos tratando, o no, datos personales que les conciernan.</w:t>
      </w:r>
    </w:p>
    <w:p w14:paraId="1CDB32C5" w14:textId="77777777" w:rsidR="003D140E" w:rsidRPr="003D140E" w:rsidRDefault="003D140E" w:rsidP="003D140E">
      <w:pPr>
        <w:pStyle w:val="Custom-Normal-Times"/>
      </w:pPr>
      <w:r w:rsidRPr="003D140E">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20377AB9" w14:textId="77777777" w:rsidR="003D140E" w:rsidRPr="003D140E" w:rsidRDefault="003D140E" w:rsidP="003D140E">
      <w:pPr>
        <w:pStyle w:val="Custom-Normal-Times"/>
      </w:pPr>
      <w:r w:rsidRPr="003D140E">
        <w:t>En determinadas circunstancias, los interesados podrán solicitar la limitación del tratamiento de sus datos, en cuyo caso únicamente los conservaremos para el ejercicio o la defensa de reclamaciones.</w:t>
      </w:r>
    </w:p>
    <w:p w14:paraId="0B6BC5CE" w14:textId="77777777" w:rsidR="003D140E" w:rsidRPr="003D140E" w:rsidRDefault="003D140E" w:rsidP="003D140E">
      <w:pPr>
        <w:pStyle w:val="Custom-Normal-Times"/>
      </w:pPr>
      <w:r w:rsidRPr="003D140E">
        <w:lastRenderedPageBreak/>
        <w:t>En determinadas circunstancias y por motivos relacionados con su situación particular, los interesados podrán oponerse al tratamiento de sus datos. En este caso, MARIA ISABEL IGLESIAS CANO dejará de tratar los datos, salvo por motivos legítimos imperiosos, o el ejercicio o la defensa de posibles reclamaciones.</w:t>
      </w:r>
    </w:p>
    <w:p w14:paraId="409024F6" w14:textId="77777777" w:rsidR="003D140E" w:rsidRPr="003D140E" w:rsidRDefault="003D140E" w:rsidP="003D140E">
      <w:pPr>
        <w:pStyle w:val="Custom-Normal-Times"/>
      </w:pPr>
      <w:r w:rsidRPr="003D140E">
        <w:t>Podrá ejercitar materialmente sus derechos de la siguiente forma: dirigiéndose a la dirección del responsable del tratamiento</w:t>
      </w:r>
    </w:p>
    <w:p w14:paraId="74E6C2E3" w14:textId="77777777" w:rsidR="003D140E" w:rsidRPr="003D140E" w:rsidRDefault="003D140E" w:rsidP="003D140E">
      <w:pPr>
        <w:pStyle w:val="Custom-Normal-Times"/>
      </w:pPr>
      <w:r w:rsidRPr="003D140E">
        <w:t>Cuando se realice el envío de comunicaciones comerciales utilizando como base jurídica el interés legítimo del responsable, el interesado podrá oponerse al tratamiento de sus datos con ese fin.</w:t>
      </w:r>
    </w:p>
    <w:p w14:paraId="53CF7048" w14:textId="77777777" w:rsidR="003D140E" w:rsidRPr="003D140E" w:rsidRDefault="003D140E" w:rsidP="003D140E">
      <w:pPr>
        <w:pStyle w:val="Custom-Normal-Times"/>
      </w:pPr>
      <w:r w:rsidRPr="003D140E">
        <w:t>Si ha otorgado su consentimiento para alguna finalidad concreta, tiene derecho a retirar el consentimiento otorgado en cualquier momento, sin que ello afecte a la licitud del tratamiento basado en el consentimiento previo a su retirada.</w:t>
      </w:r>
    </w:p>
    <w:p w14:paraId="581350B3" w14:textId="77777777" w:rsidR="003D140E" w:rsidRPr="003D140E" w:rsidRDefault="003D140E" w:rsidP="003D140E">
      <w:pPr>
        <w:pStyle w:val="Custom-Normal-Times"/>
      </w:pPr>
      <w:r w:rsidRPr="003D140E">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t>e</w:t>
      </w:r>
      <w:r w:rsidRPr="003D140E">
        <w:t>pd.es.</w:t>
      </w:r>
    </w:p>
    <w:p w14:paraId="780BB4FF" w14:textId="77777777" w:rsidR="003D140E" w:rsidRPr="003D140E" w:rsidRDefault="003D140E" w:rsidP="003D140E">
      <w:pPr>
        <w:pStyle w:val="CustomTituloListaGeneralNivel1"/>
        <w:numPr>
          <w:ilvl w:val="0"/>
          <w:numId w:val="4"/>
        </w:numPr>
      </w:pPr>
      <w:r w:rsidRPr="003D140E">
        <w:t>¿Cómo hemos obtenido sus datos?</w:t>
      </w:r>
    </w:p>
    <w:p w14:paraId="742B8FE6" w14:textId="77777777" w:rsidR="00170604" w:rsidRDefault="009B54C5">
      <w:pPr>
        <w:pStyle w:val="Custom-Normal-Times"/>
      </w:pPr>
      <w:r>
        <w:t>Los datos personales que tratamos en MARIA ISABEL IGLESIAS CANO proceden de: El propio interesad</w:t>
      </w:r>
      <w:r>
        <w:t>o.</w:t>
      </w:r>
    </w:p>
    <w:p w14:paraId="463C4EBC" w14:textId="77777777" w:rsidR="00170604" w:rsidRDefault="009B54C5">
      <w:pPr>
        <w:pStyle w:val="Custom-Normal-Times"/>
      </w:pPr>
      <w:r>
        <w:t>Las categorías de datos que se tratan son:</w:t>
      </w:r>
    </w:p>
    <w:p w14:paraId="12A55698" w14:textId="77777777" w:rsidR="00170604" w:rsidRDefault="009B54C5">
      <w:pPr>
        <w:pStyle w:val="Custom-Normal-Times"/>
        <w:numPr>
          <w:ilvl w:val="0"/>
          <w:numId w:val="5"/>
        </w:numPr>
      </w:pPr>
      <w:r>
        <w:t>Datos identificativos.</w:t>
      </w:r>
    </w:p>
    <w:p w14:paraId="6BF7C5F4" w14:textId="77777777" w:rsidR="00170604" w:rsidRDefault="009B54C5">
      <w:pPr>
        <w:pStyle w:val="Custom-Normal-Times"/>
        <w:numPr>
          <w:ilvl w:val="0"/>
          <w:numId w:val="5"/>
        </w:numPr>
      </w:pPr>
      <w:r>
        <w:t>Direcciones postales y electrónicas.</w:t>
      </w:r>
    </w:p>
    <w:p w14:paraId="1B721F73" w14:textId="77777777" w:rsidR="00170604" w:rsidRDefault="00170604">
      <w:pPr>
        <w:sectPr w:rsidR="00170604">
          <w:pgSz w:w="11906" w:h="16838"/>
          <w:pgMar w:top="1417" w:right="1701" w:bottom="1417" w:left="1701" w:header="708" w:footer="708" w:gutter="0"/>
          <w:cols w:space="708"/>
          <w:docGrid w:linePitch="360"/>
        </w:sectPr>
      </w:pPr>
    </w:p>
    <w:p w14:paraId="042D315C" w14:textId="77777777" w:rsidR="003D140E" w:rsidRDefault="003D140E" w:rsidP="003D140E">
      <w:pPr>
        <w:pStyle w:val="Custom-Titulo1"/>
      </w:pPr>
      <w:r w:rsidRPr="003D140E">
        <w:lastRenderedPageBreak/>
        <w:t>Tratamiento de los datos de potenciales clientes y contactos web</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139D0839"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4CB3AD6" w14:textId="77777777" w:rsidR="003D140E" w:rsidRDefault="003D140E" w:rsidP="005E572D">
            <w:pPr>
              <w:pStyle w:val="Custom-Normal-Times"/>
              <w:jc w:val="center"/>
              <w:rPr>
                <w:b/>
                <w:bCs/>
              </w:rPr>
            </w:pPr>
            <w:r>
              <w:rPr>
                <w:b/>
                <w:bCs/>
              </w:rPr>
              <w:t>Información básica sobre Protección de datos</w:t>
            </w:r>
          </w:p>
        </w:tc>
      </w:tr>
      <w:tr w:rsidR="003D140E" w14:paraId="307E144E"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0A513C71"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69886456" w14:textId="77777777" w:rsidR="003D140E" w:rsidRDefault="003D140E" w:rsidP="005E572D">
            <w:pPr>
              <w:pStyle w:val="Custom-Normal-Times"/>
              <w:jc w:val="left"/>
              <w:rPr>
                <w:sz w:val="22"/>
                <w:szCs w:val="22"/>
              </w:rPr>
            </w:pPr>
            <w:r>
              <w:rPr>
                <w:sz w:val="22"/>
                <w:szCs w:val="22"/>
              </w:rPr>
              <w:t>MARIA ISABEL IGLESIAS CANO</w:t>
            </w:r>
          </w:p>
        </w:tc>
      </w:tr>
      <w:tr w:rsidR="003D140E" w14:paraId="641C71BA" w14:textId="77777777" w:rsidTr="006515DF">
        <w:trPr>
          <w:jc w:val="center"/>
        </w:trPr>
        <w:tc>
          <w:tcPr>
            <w:tcW w:w="2698" w:type="dxa"/>
            <w:tcBorders>
              <w:left w:val="single" w:sz="4" w:space="0" w:color="000001"/>
              <w:bottom w:val="single" w:sz="4" w:space="0" w:color="000001"/>
            </w:tcBorders>
            <w:shd w:val="clear" w:color="auto" w:fill="FFFFFF"/>
            <w:vAlign w:val="center"/>
          </w:tcPr>
          <w:p w14:paraId="6FDDBEBD" w14:textId="77777777" w:rsidR="003D140E" w:rsidRDefault="003D140E" w:rsidP="005E572D">
            <w:pPr>
              <w:pStyle w:val="Custom-Normal-Times"/>
              <w:jc w:val="left"/>
              <w:rPr>
                <w:b/>
                <w:bCs/>
              </w:rPr>
            </w:pPr>
            <w:r>
              <w:rPr>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8EB40AA" w14:textId="77777777" w:rsidR="003D140E" w:rsidRDefault="003D140E" w:rsidP="005E572D">
            <w:pPr>
              <w:pStyle w:val="Custom-Normal-Times"/>
              <w:jc w:val="left"/>
              <w:rPr>
                <w:sz w:val="22"/>
                <w:szCs w:val="22"/>
              </w:rPr>
            </w:pPr>
            <w:r>
              <w:rPr>
                <w:sz w:val="22"/>
                <w:szCs w:val="22"/>
              </w:rPr>
              <w:t>Atender su solicitud y enviarle comunicaciones comerciales</w:t>
            </w:r>
          </w:p>
        </w:tc>
      </w:tr>
      <w:tr w:rsidR="003D140E" w14:paraId="3EAF1AD3" w14:textId="77777777" w:rsidTr="006515DF">
        <w:trPr>
          <w:jc w:val="center"/>
        </w:trPr>
        <w:tc>
          <w:tcPr>
            <w:tcW w:w="2698" w:type="dxa"/>
            <w:tcBorders>
              <w:left w:val="single" w:sz="4" w:space="0" w:color="000001"/>
              <w:bottom w:val="single" w:sz="4" w:space="0" w:color="000001"/>
            </w:tcBorders>
            <w:shd w:val="clear" w:color="auto" w:fill="FFFFFF"/>
            <w:vAlign w:val="center"/>
          </w:tcPr>
          <w:p w14:paraId="3243E0B6" w14:textId="77777777" w:rsidR="003D140E" w:rsidRDefault="003D140E" w:rsidP="005E572D">
            <w:pPr>
              <w:pStyle w:val="Custom-Normal-Times"/>
              <w:jc w:val="left"/>
              <w:rPr>
                <w:b/>
                <w:bCs/>
              </w:rPr>
            </w:pPr>
            <w:r>
              <w:rPr>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1106E6C" w14:textId="77777777" w:rsidR="003D140E" w:rsidRDefault="003D140E" w:rsidP="005E572D">
            <w:pPr>
              <w:pStyle w:val="Custom-Normal-Times"/>
              <w:jc w:val="left"/>
              <w:rPr>
                <w:sz w:val="22"/>
                <w:szCs w:val="22"/>
              </w:rPr>
            </w:pPr>
            <w:r>
              <w:rPr>
                <w:sz w:val="22"/>
                <w:szCs w:val="22"/>
              </w:rPr>
              <w:t>Ejecución de un contrato.</w:t>
            </w:r>
          </w:p>
          <w:p w14:paraId="1E6909F1" w14:textId="77777777" w:rsidR="003D140E" w:rsidRDefault="003D140E" w:rsidP="005E572D">
            <w:pPr>
              <w:pStyle w:val="Custom-Normal-Times"/>
              <w:jc w:val="left"/>
              <w:rPr>
                <w:sz w:val="22"/>
                <w:szCs w:val="22"/>
              </w:rPr>
            </w:pPr>
            <w:r>
              <w:rPr>
                <w:sz w:val="22"/>
                <w:szCs w:val="22"/>
              </w:rPr>
              <w:t>Consentimiento del interesado.</w:t>
            </w:r>
          </w:p>
        </w:tc>
      </w:tr>
      <w:tr w:rsidR="003D140E" w14:paraId="27A72E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5EA4D3F0" w14:textId="77777777" w:rsidR="003D140E" w:rsidRDefault="003D140E" w:rsidP="005E572D">
            <w:pPr>
              <w:pStyle w:val="Custom-Normal-Times"/>
              <w:jc w:val="left"/>
              <w:rPr>
                <w:b/>
                <w:bCs/>
              </w:rPr>
            </w:pPr>
            <w:r>
              <w:rPr>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74637C5F" w14:textId="77777777" w:rsidR="00170604" w:rsidRDefault="009B54C5">
            <w:pPr>
              <w:pStyle w:val="Custom-Normal-Times-Sin-Espaciado"/>
            </w:pPr>
            <w:r>
              <w:t>No se cederán datos a terceros, salvo obligación legal.</w:t>
            </w:r>
          </w:p>
        </w:tc>
      </w:tr>
      <w:tr w:rsidR="003D140E" w14:paraId="57A4E8D0" w14:textId="77777777" w:rsidTr="006515DF">
        <w:trPr>
          <w:jc w:val="center"/>
        </w:trPr>
        <w:tc>
          <w:tcPr>
            <w:tcW w:w="2698" w:type="dxa"/>
            <w:tcBorders>
              <w:left w:val="single" w:sz="4" w:space="0" w:color="000001"/>
              <w:bottom w:val="single" w:sz="4" w:space="0" w:color="000001"/>
            </w:tcBorders>
            <w:shd w:val="clear" w:color="auto" w:fill="FFFFFF"/>
            <w:vAlign w:val="center"/>
          </w:tcPr>
          <w:p w14:paraId="53B7F307" w14:textId="77777777" w:rsidR="003D140E" w:rsidRDefault="003D140E" w:rsidP="005E572D">
            <w:pPr>
              <w:pStyle w:val="Custom-Normal-Times"/>
              <w:jc w:val="left"/>
              <w:rPr>
                <w:b/>
                <w:bCs/>
              </w:rPr>
            </w:pPr>
            <w:r>
              <w:rPr>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2F3377F" w14:textId="77777777" w:rsidR="003D140E" w:rsidRDefault="003D140E" w:rsidP="005E572D">
            <w:pPr>
              <w:pStyle w:val="Custom-Normal-Times"/>
              <w:jc w:val="left"/>
              <w:rPr>
                <w:sz w:val="22"/>
                <w:szCs w:val="22"/>
              </w:rPr>
            </w:pPr>
            <w:r>
              <w:rPr>
                <w:sz w:val="22"/>
                <w:szCs w:val="22"/>
              </w:rPr>
              <w:t>Tiene derecho a acceder, rectificar y suprimir los datos, así como otros derechos, indicados en la información adicional, que puede ejercer dirigiéndose a la dirección del responsable del tratamiento</w:t>
            </w:r>
          </w:p>
        </w:tc>
      </w:tr>
      <w:tr w:rsidR="003D140E" w14:paraId="3C305C98" w14:textId="77777777" w:rsidTr="006515DF">
        <w:trPr>
          <w:jc w:val="center"/>
        </w:trPr>
        <w:tc>
          <w:tcPr>
            <w:tcW w:w="2698" w:type="dxa"/>
            <w:tcBorders>
              <w:left w:val="single" w:sz="4" w:space="0" w:color="000001"/>
              <w:bottom w:val="single" w:sz="4" w:space="0" w:color="000001"/>
            </w:tcBorders>
            <w:shd w:val="clear" w:color="auto" w:fill="FFFFFF"/>
            <w:vAlign w:val="center"/>
          </w:tcPr>
          <w:p w14:paraId="6C84600E" w14:textId="77777777" w:rsidR="003D140E" w:rsidRDefault="003D140E" w:rsidP="005E572D">
            <w:pPr>
              <w:pStyle w:val="Custom-Normal-Times"/>
              <w:jc w:val="left"/>
              <w:rPr>
                <w:b/>
                <w:bCs/>
              </w:rPr>
            </w:pPr>
            <w:r>
              <w:rPr>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D65F9E4" w14:textId="77777777" w:rsidR="00170604" w:rsidRDefault="009B54C5">
            <w:pPr>
              <w:pStyle w:val="Custom-Normal-Times-Sin-Espaciado"/>
            </w:pPr>
            <w:r>
              <w:t>El propio interesado</w:t>
            </w:r>
          </w:p>
        </w:tc>
      </w:tr>
    </w:tbl>
    <w:p w14:paraId="265D18F9"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5C93D58F" w14:textId="77777777" w:rsidR="003D140E" w:rsidRDefault="003D140E" w:rsidP="003D140E">
      <w:pPr>
        <w:pStyle w:val="Custom-Titulo1"/>
      </w:pPr>
      <w:r w:rsidRPr="003D140E">
        <w:t>Información completa sobre Protección de Datos</w:t>
      </w:r>
    </w:p>
    <w:p w14:paraId="2E74A545" w14:textId="77777777" w:rsidR="003D140E" w:rsidRPr="003D140E" w:rsidRDefault="003D140E" w:rsidP="003D140E">
      <w:pPr>
        <w:pStyle w:val="CustomTituloListaGeneralNivel1"/>
        <w:numPr>
          <w:ilvl w:val="0"/>
          <w:numId w:val="6"/>
        </w:numPr>
      </w:pPr>
      <w:r w:rsidRPr="003D140E">
        <w:t>¿Quién es el responsable del tratamiento de sus datos?</w:t>
      </w:r>
    </w:p>
    <w:p w14:paraId="4BF50522" w14:textId="77777777" w:rsidR="00170604" w:rsidRDefault="009B54C5">
      <w:pPr>
        <w:pStyle w:val="Custom-Normal-Times"/>
      </w:pPr>
      <w:r>
        <w:t>MARIA ISABEL IGLESIAS CANO</w:t>
      </w:r>
    </w:p>
    <w:p w14:paraId="11D2C49E" w14:textId="77777777" w:rsidR="00170604" w:rsidRDefault="009B54C5">
      <w:pPr>
        <w:pStyle w:val="Custom-Normal-Times"/>
      </w:pPr>
      <w:r>
        <w:t>11774666T</w:t>
      </w:r>
    </w:p>
    <w:p w14:paraId="5DCD9E04" w14:textId="77777777" w:rsidR="00170604" w:rsidRDefault="009B54C5">
      <w:pPr>
        <w:pStyle w:val="Custom-Normal-Times"/>
      </w:pPr>
      <w:r>
        <w:t>C/ DOCTOR SAYANS CASTAÑO 8 - 10610 - CABEZUELA DEL VALLE - CÁCERES</w:t>
      </w:r>
    </w:p>
    <w:p w14:paraId="3433D745" w14:textId="77777777" w:rsidR="00170604" w:rsidRDefault="009B54C5">
      <w:pPr>
        <w:pStyle w:val="Custom-Normal-Times"/>
      </w:pPr>
      <w:r>
        <w:t>606557481</w:t>
      </w:r>
    </w:p>
    <w:p w14:paraId="43D64769" w14:textId="77777777" w:rsidR="00170604" w:rsidRDefault="009B54C5">
      <w:pPr>
        <w:pStyle w:val="Custom-Normal-Times"/>
      </w:pPr>
      <w:r>
        <w:t>picaza2005@gmail.com</w:t>
      </w:r>
    </w:p>
    <w:p w14:paraId="0E7E5CB7" w14:textId="77777777" w:rsidR="003D140E" w:rsidRPr="003D140E" w:rsidRDefault="003D140E" w:rsidP="003D140E">
      <w:pPr>
        <w:pStyle w:val="CustomTituloListaGeneralNivel1"/>
        <w:numPr>
          <w:ilvl w:val="0"/>
          <w:numId w:val="6"/>
        </w:numPr>
      </w:pPr>
      <w:r w:rsidRPr="003D140E">
        <w:t>¿Con qué finalidad tratamos sus datos personales?</w:t>
      </w:r>
    </w:p>
    <w:p w14:paraId="20B79C98" w14:textId="77777777" w:rsidR="00170604" w:rsidRDefault="009B54C5">
      <w:pPr>
        <w:pStyle w:val="Custom-Normal-Times"/>
      </w:pPr>
      <w:r>
        <w:lastRenderedPageBreak/>
        <w:t>En MARIA ISABEL IGLESIAS CANO tratamos la información que nos facilitan las personas interesadas con el fin de Atender su solicitud y enviarle comunicaciones comerciales, inclusive por vía electrónica. En el caso de que no facilite sus datos pe</w:t>
      </w:r>
      <w:r>
        <w:t>rsonales, no podremos cumplir con las finalidades descritas.</w:t>
      </w:r>
    </w:p>
    <w:p w14:paraId="3EFF2AF7" w14:textId="77777777" w:rsidR="00170604" w:rsidRDefault="009B54C5">
      <w:pPr>
        <w:pStyle w:val="Custom-Normal-Times"/>
      </w:pPr>
      <w:r>
        <w:t>No se van a tomar decisiones automatizadas en base a los datos proporcionados.</w:t>
      </w:r>
    </w:p>
    <w:p w14:paraId="5E2024F6" w14:textId="77777777" w:rsidR="003D140E" w:rsidRPr="003D140E" w:rsidRDefault="003D140E" w:rsidP="003D140E">
      <w:pPr>
        <w:pStyle w:val="CustomTituloListaGeneralNivel1"/>
        <w:numPr>
          <w:ilvl w:val="0"/>
          <w:numId w:val="6"/>
        </w:numPr>
      </w:pPr>
      <w:r w:rsidRPr="003D140E">
        <w:t>¿Por cuánto tiempo conservaremos sus datos?</w:t>
      </w:r>
    </w:p>
    <w:p w14:paraId="1236EC67" w14:textId="77777777" w:rsidR="00170604" w:rsidRDefault="009B54C5">
      <w:pPr>
        <w:pStyle w:val="Custom-Normal-Times"/>
      </w:pPr>
      <w:r>
        <w:t>Los datos se conservarán mientras el interesado no solicite su supresión</w:t>
      </w:r>
    </w:p>
    <w:p w14:paraId="6017E8A2" w14:textId="77777777" w:rsidR="003D140E" w:rsidRPr="003D140E" w:rsidRDefault="003D140E" w:rsidP="003D140E">
      <w:pPr>
        <w:pStyle w:val="CustomTituloListaGeneralNivel1"/>
        <w:numPr>
          <w:ilvl w:val="0"/>
          <w:numId w:val="6"/>
        </w:numPr>
      </w:pPr>
      <w:r w:rsidRPr="003D140E">
        <w:t>¿Cuál es la legitimación para el tratamiento de sus datos?</w:t>
      </w:r>
    </w:p>
    <w:p w14:paraId="1044780E" w14:textId="77777777" w:rsidR="00170604" w:rsidRDefault="009B54C5">
      <w:pPr>
        <w:pStyle w:val="Custom-Normal-Times"/>
      </w:pPr>
      <w:r>
        <w:t>Le indicamos la base legal para el tratamiento de sus datos:</w:t>
      </w:r>
    </w:p>
    <w:p w14:paraId="2DBE6576" w14:textId="77777777" w:rsidR="00170604" w:rsidRDefault="009B54C5">
      <w:pPr>
        <w:pStyle w:val="Custom-Normal-Times"/>
        <w:numPr>
          <w:ilvl w:val="0"/>
          <w:numId w:val="7"/>
        </w:numPr>
      </w:pPr>
      <w:r>
        <w:t>Ejecución de un contrato: Atender su solicitud</w:t>
      </w:r>
    </w:p>
    <w:p w14:paraId="7C47386E" w14:textId="77777777" w:rsidR="00170604" w:rsidRDefault="009B54C5">
      <w:pPr>
        <w:pStyle w:val="Custom-Normal-Times"/>
        <w:numPr>
          <w:ilvl w:val="0"/>
          <w:numId w:val="7"/>
        </w:numPr>
      </w:pPr>
      <w:r>
        <w:t>Consentimiento del interesado: Enviarle comunicaciones comerciales, inclusive por vía electrónica</w:t>
      </w:r>
    </w:p>
    <w:p w14:paraId="534CC8A0" w14:textId="77777777" w:rsidR="003D140E" w:rsidRPr="003D140E" w:rsidRDefault="003D140E" w:rsidP="003D140E">
      <w:pPr>
        <w:pStyle w:val="CustomTituloListaGeneralNivel1"/>
        <w:numPr>
          <w:ilvl w:val="0"/>
          <w:numId w:val="6"/>
        </w:numPr>
      </w:pPr>
      <w:r w:rsidRPr="003D140E">
        <w:t>¿A qué destinatarios se comunicarán sus datos?</w:t>
      </w:r>
    </w:p>
    <w:p w14:paraId="43B974EC" w14:textId="77777777" w:rsidR="00170604" w:rsidRDefault="009B54C5">
      <w:pPr>
        <w:pStyle w:val="Custom-Normal-Times"/>
      </w:pPr>
      <w:r>
        <w:t>No se cederán datos a terceros, salvo obligación legal.</w:t>
      </w:r>
    </w:p>
    <w:p w14:paraId="3CC7508F" w14:textId="77777777" w:rsidR="003D140E" w:rsidRPr="003D140E" w:rsidRDefault="003D140E" w:rsidP="003D140E">
      <w:pPr>
        <w:pStyle w:val="CustomTituloListaGeneralNivel1"/>
        <w:numPr>
          <w:ilvl w:val="0"/>
          <w:numId w:val="6"/>
        </w:numPr>
      </w:pPr>
      <w:r w:rsidRPr="003D140E">
        <w:t>Transferencias de datos a terceros países</w:t>
      </w:r>
    </w:p>
    <w:p w14:paraId="456A5B16" w14:textId="77777777" w:rsidR="00170604" w:rsidRDefault="009B54C5">
      <w:pPr>
        <w:pStyle w:val="Custom-Normal-Times"/>
      </w:pPr>
      <w:r>
        <w:t>No están prev</w:t>
      </w:r>
      <w:r>
        <w:t>istas transferencias de datos a terceros países.</w:t>
      </w:r>
    </w:p>
    <w:p w14:paraId="1C352C5E" w14:textId="77777777" w:rsidR="003D140E" w:rsidRPr="003D140E" w:rsidRDefault="003D140E" w:rsidP="003D140E">
      <w:pPr>
        <w:pStyle w:val="CustomTituloListaGeneralNivel1"/>
        <w:numPr>
          <w:ilvl w:val="0"/>
          <w:numId w:val="6"/>
        </w:numPr>
      </w:pPr>
      <w:r w:rsidRPr="003D140E">
        <w:t>¿Cuáles son sus derechos cuando nos facilita sus datos?</w:t>
      </w:r>
    </w:p>
    <w:p w14:paraId="3EF3CFAA" w14:textId="77777777" w:rsidR="003D140E" w:rsidRPr="003D140E" w:rsidRDefault="003D140E" w:rsidP="003D140E">
      <w:pPr>
        <w:pStyle w:val="Custom-Normal-Times"/>
      </w:pPr>
      <w:r w:rsidRPr="003D140E">
        <w:t>Cualquier persona tiene derecho a obtener confirmación sobre si en MARIA ISABEL IGLESIAS CANO estamos tratando, o no, datos personales que les conciernan.</w:t>
      </w:r>
    </w:p>
    <w:p w14:paraId="2A728B78" w14:textId="77777777" w:rsidR="003D140E" w:rsidRPr="003D140E" w:rsidRDefault="003D140E" w:rsidP="003D140E">
      <w:pPr>
        <w:pStyle w:val="Custom-Normal-Times"/>
      </w:pPr>
      <w:r w:rsidRPr="003D140E">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075D44DA" w14:textId="77777777" w:rsidR="003D140E" w:rsidRPr="003D140E" w:rsidRDefault="003D140E" w:rsidP="003D140E">
      <w:pPr>
        <w:pStyle w:val="Custom-Normal-Times"/>
      </w:pPr>
      <w:r w:rsidRPr="003D140E">
        <w:t>En determinadas circunstancias, los interesados podrán solicitar la limitación del tratamiento de sus datos, en cuyo caso únicamente los conservaremos para el ejercicio o la defensa de reclamaciones.</w:t>
      </w:r>
    </w:p>
    <w:p w14:paraId="202712E6" w14:textId="77777777" w:rsidR="003D140E" w:rsidRPr="003D140E" w:rsidRDefault="003D140E" w:rsidP="003D140E">
      <w:pPr>
        <w:pStyle w:val="Custom-Normal-Times"/>
      </w:pPr>
      <w:r w:rsidRPr="003D140E">
        <w:lastRenderedPageBreak/>
        <w:t>En determinadas circunstancias y por motivos relacionados con su situación particular, los interesados podrán oponerse al tratamiento de sus datos. En este caso, MARIA ISABEL IGLESIAS CANO dejará de tratar los datos, salvo por motivos legítimos imperiosos, o el ejercicio o la defensa de posibles reclamaciones.</w:t>
      </w:r>
    </w:p>
    <w:p w14:paraId="160CC1C5" w14:textId="77777777" w:rsidR="003D140E" w:rsidRPr="003D140E" w:rsidRDefault="003D140E" w:rsidP="003D140E">
      <w:pPr>
        <w:pStyle w:val="Custom-Normal-Times"/>
      </w:pPr>
      <w:r w:rsidRPr="003D140E">
        <w:t>Podrá ejercitar materialmente sus derechos de la siguiente forma: dirigiéndose a la dirección del responsable del tratamiento</w:t>
      </w:r>
    </w:p>
    <w:p w14:paraId="02726F99" w14:textId="77777777" w:rsidR="003D140E" w:rsidRPr="003D140E" w:rsidRDefault="003D140E" w:rsidP="003D140E">
      <w:pPr>
        <w:pStyle w:val="Custom-Normal-Times"/>
      </w:pPr>
      <w:r w:rsidRPr="003D140E">
        <w:t>Cuando se realice el envío de comunicaciones comerciales utilizando como base jurídica el interés legítimo del responsable, el interesado podrá oponerse al tratamiento de sus datos con ese fin.</w:t>
      </w:r>
    </w:p>
    <w:p w14:paraId="7B2FE991" w14:textId="77777777" w:rsidR="003D140E" w:rsidRPr="003D140E" w:rsidRDefault="003D140E" w:rsidP="003D140E">
      <w:pPr>
        <w:pStyle w:val="Custom-Normal-Times"/>
      </w:pPr>
      <w:r w:rsidRPr="003D140E">
        <w:t>Si ha otorgado su consentimiento para alguna finalidad concreta, tiene derecho a retirar el consentimiento otorgado en cualquier momento, sin que ello afecte a la licitud del tratamiento basado en el consentimiento previo a su retirada.</w:t>
      </w:r>
    </w:p>
    <w:p w14:paraId="7820473A" w14:textId="77777777" w:rsidR="003D140E" w:rsidRPr="003D140E" w:rsidRDefault="003D140E" w:rsidP="003D140E">
      <w:pPr>
        <w:pStyle w:val="Custom-Normal-Times"/>
      </w:pPr>
      <w:r w:rsidRPr="003D140E">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t>e</w:t>
      </w:r>
      <w:r w:rsidRPr="003D140E">
        <w:t>pd.es.</w:t>
      </w:r>
    </w:p>
    <w:p w14:paraId="09596E0A" w14:textId="77777777" w:rsidR="003D140E" w:rsidRPr="003D140E" w:rsidRDefault="003D140E" w:rsidP="003D140E">
      <w:pPr>
        <w:pStyle w:val="CustomTituloListaGeneralNivel1"/>
        <w:numPr>
          <w:ilvl w:val="0"/>
          <w:numId w:val="6"/>
        </w:numPr>
      </w:pPr>
      <w:r w:rsidRPr="003D140E">
        <w:t>¿Cómo hemos obtenido sus datos?</w:t>
      </w:r>
    </w:p>
    <w:p w14:paraId="46DF33C0" w14:textId="77777777" w:rsidR="00170604" w:rsidRDefault="009B54C5">
      <w:pPr>
        <w:pStyle w:val="Custom-Normal-Times"/>
      </w:pPr>
      <w:r>
        <w:t>Los datos personales que tratamos en MARIA ISABEL IGLESIAS CANO proceden de: El propio interesado.</w:t>
      </w:r>
    </w:p>
    <w:p w14:paraId="7BD1167A" w14:textId="77777777" w:rsidR="00170604" w:rsidRDefault="009B54C5">
      <w:pPr>
        <w:pStyle w:val="Custom-Normal-Times"/>
      </w:pPr>
      <w:r>
        <w:t>Las categorías de datos que se tratan son:</w:t>
      </w:r>
    </w:p>
    <w:p w14:paraId="1F583C56" w14:textId="77777777" w:rsidR="00170604" w:rsidRDefault="009B54C5">
      <w:pPr>
        <w:pStyle w:val="Custom-Normal-Times"/>
        <w:numPr>
          <w:ilvl w:val="0"/>
          <w:numId w:val="7"/>
        </w:numPr>
      </w:pPr>
      <w:r>
        <w:t>Datos identificativos.</w:t>
      </w:r>
    </w:p>
    <w:p w14:paraId="170F6605" w14:textId="77777777" w:rsidR="00170604" w:rsidRDefault="009B54C5">
      <w:pPr>
        <w:pStyle w:val="Custom-Normal-Times"/>
        <w:numPr>
          <w:ilvl w:val="0"/>
          <w:numId w:val="7"/>
        </w:numPr>
      </w:pPr>
      <w:r>
        <w:t>Direcciones postales y electrónicas.</w:t>
      </w:r>
    </w:p>
    <w:p w14:paraId="44C978D3" w14:textId="77777777" w:rsidR="00170604" w:rsidRDefault="00170604">
      <w:pPr>
        <w:sectPr w:rsidR="00170604">
          <w:pgSz w:w="11906" w:h="16838"/>
          <w:pgMar w:top="1417" w:right="1701" w:bottom="1417" w:left="1701" w:header="708" w:footer="708" w:gutter="0"/>
          <w:cols w:space="708"/>
          <w:docGrid w:linePitch="360"/>
        </w:sectPr>
      </w:pPr>
    </w:p>
    <w:p w14:paraId="002D1A89" w14:textId="77777777" w:rsidR="003D140E" w:rsidRDefault="003D140E" w:rsidP="003D140E">
      <w:pPr>
        <w:pStyle w:val="Custom-Titulo1"/>
      </w:pPr>
      <w:r w:rsidRPr="003D140E">
        <w:lastRenderedPageBreak/>
        <w:t>Tratamiento de los datos de proveedores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3B40F328"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D5FB21D" w14:textId="77777777" w:rsidR="003D140E" w:rsidRDefault="003D140E" w:rsidP="005E572D">
            <w:pPr>
              <w:pStyle w:val="Custom-Normal-Times"/>
              <w:jc w:val="center"/>
              <w:rPr>
                <w:b/>
                <w:bCs/>
              </w:rPr>
            </w:pPr>
            <w:r>
              <w:rPr>
                <w:b/>
                <w:bCs/>
              </w:rPr>
              <w:t>Información básica sobre Protección de datos</w:t>
            </w:r>
          </w:p>
        </w:tc>
      </w:tr>
      <w:tr w:rsidR="003D140E" w14:paraId="6D2B321F"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45BD079E"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FDA1A2D" w14:textId="77777777" w:rsidR="003D140E" w:rsidRDefault="003D140E" w:rsidP="005E572D">
            <w:pPr>
              <w:pStyle w:val="Custom-Normal-Times"/>
              <w:jc w:val="left"/>
              <w:rPr>
                <w:sz w:val="22"/>
                <w:szCs w:val="22"/>
              </w:rPr>
            </w:pPr>
            <w:r>
              <w:rPr>
                <w:sz w:val="22"/>
                <w:szCs w:val="22"/>
              </w:rPr>
              <w:t>MARIA ISABEL IGLESIAS CANO</w:t>
            </w:r>
          </w:p>
        </w:tc>
      </w:tr>
      <w:tr w:rsidR="003D140E" w14:paraId="1B6FCA7C" w14:textId="77777777" w:rsidTr="006515DF">
        <w:trPr>
          <w:jc w:val="center"/>
        </w:trPr>
        <w:tc>
          <w:tcPr>
            <w:tcW w:w="2698" w:type="dxa"/>
            <w:tcBorders>
              <w:left w:val="single" w:sz="4" w:space="0" w:color="000001"/>
              <w:bottom w:val="single" w:sz="4" w:space="0" w:color="000001"/>
            </w:tcBorders>
            <w:shd w:val="clear" w:color="auto" w:fill="FFFFFF"/>
            <w:vAlign w:val="center"/>
          </w:tcPr>
          <w:p w14:paraId="2D2EC02E" w14:textId="77777777" w:rsidR="003D140E" w:rsidRDefault="003D140E" w:rsidP="005E572D">
            <w:pPr>
              <w:pStyle w:val="Custom-Normal-Times"/>
              <w:jc w:val="left"/>
              <w:rPr>
                <w:b/>
                <w:bCs/>
              </w:rPr>
            </w:pPr>
            <w:r>
              <w:rPr>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58F745B" w14:textId="77777777" w:rsidR="003D140E" w:rsidRDefault="003D140E" w:rsidP="005E572D">
            <w:pPr>
              <w:pStyle w:val="Custom-Normal-Times"/>
              <w:jc w:val="left"/>
              <w:rPr>
                <w:sz w:val="22"/>
                <w:szCs w:val="22"/>
              </w:rPr>
            </w:pPr>
            <w:r>
              <w:rPr>
                <w:sz w:val="22"/>
                <w:szCs w:val="22"/>
              </w:rPr>
              <w:t>Gestionar la prestación de los servicios contratados</w:t>
            </w:r>
          </w:p>
        </w:tc>
      </w:tr>
      <w:tr w:rsidR="003D140E" w14:paraId="7D9FC468" w14:textId="77777777" w:rsidTr="006515DF">
        <w:trPr>
          <w:jc w:val="center"/>
        </w:trPr>
        <w:tc>
          <w:tcPr>
            <w:tcW w:w="2698" w:type="dxa"/>
            <w:tcBorders>
              <w:left w:val="single" w:sz="4" w:space="0" w:color="000001"/>
              <w:bottom w:val="single" w:sz="4" w:space="0" w:color="000001"/>
            </w:tcBorders>
            <w:shd w:val="clear" w:color="auto" w:fill="FFFFFF"/>
            <w:vAlign w:val="center"/>
          </w:tcPr>
          <w:p w14:paraId="2AB7C19A" w14:textId="77777777" w:rsidR="003D140E" w:rsidRDefault="003D140E" w:rsidP="005E572D">
            <w:pPr>
              <w:pStyle w:val="Custom-Normal-Times"/>
              <w:jc w:val="left"/>
              <w:rPr>
                <w:b/>
                <w:bCs/>
              </w:rPr>
            </w:pPr>
            <w:r>
              <w:rPr>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68B0084" w14:textId="77777777" w:rsidR="003D140E" w:rsidRDefault="003D140E" w:rsidP="005E572D">
            <w:pPr>
              <w:pStyle w:val="Custom-Normal-Times"/>
              <w:jc w:val="left"/>
              <w:rPr>
                <w:sz w:val="22"/>
                <w:szCs w:val="22"/>
              </w:rPr>
            </w:pPr>
            <w:r>
              <w:rPr>
                <w:sz w:val="22"/>
                <w:szCs w:val="22"/>
              </w:rPr>
              <w:t>Ejecución de un contrato.</w:t>
            </w:r>
          </w:p>
        </w:tc>
      </w:tr>
      <w:tr w:rsidR="003D140E" w14:paraId="52BBBA51" w14:textId="77777777" w:rsidTr="006515DF">
        <w:trPr>
          <w:jc w:val="center"/>
        </w:trPr>
        <w:tc>
          <w:tcPr>
            <w:tcW w:w="2698" w:type="dxa"/>
            <w:tcBorders>
              <w:left w:val="single" w:sz="4" w:space="0" w:color="000001"/>
              <w:bottom w:val="single" w:sz="4" w:space="0" w:color="000001"/>
            </w:tcBorders>
            <w:shd w:val="clear" w:color="auto" w:fill="FFFFFF"/>
            <w:vAlign w:val="center"/>
          </w:tcPr>
          <w:p w14:paraId="753EBEAB" w14:textId="77777777" w:rsidR="003D140E" w:rsidRDefault="003D140E" w:rsidP="005E572D">
            <w:pPr>
              <w:pStyle w:val="Custom-Normal-Times"/>
              <w:jc w:val="left"/>
              <w:rPr>
                <w:b/>
                <w:bCs/>
              </w:rPr>
            </w:pPr>
            <w:r>
              <w:rPr>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03258DC0" w14:textId="77777777" w:rsidR="00170604" w:rsidRDefault="009B54C5">
            <w:pPr>
              <w:pStyle w:val="Custom-Normal-Times-Sin-Espaciado"/>
            </w:pPr>
            <w:r>
              <w:t>Están previstas cesiones de datos a: Administración Tributaria; Entidades financieras.</w:t>
            </w:r>
          </w:p>
        </w:tc>
      </w:tr>
      <w:tr w:rsidR="003D140E" w14:paraId="1C8754EE" w14:textId="77777777" w:rsidTr="006515DF">
        <w:trPr>
          <w:jc w:val="center"/>
        </w:trPr>
        <w:tc>
          <w:tcPr>
            <w:tcW w:w="2698" w:type="dxa"/>
            <w:tcBorders>
              <w:left w:val="single" w:sz="4" w:space="0" w:color="000001"/>
              <w:bottom w:val="single" w:sz="4" w:space="0" w:color="000001"/>
            </w:tcBorders>
            <w:shd w:val="clear" w:color="auto" w:fill="FFFFFF"/>
            <w:vAlign w:val="center"/>
          </w:tcPr>
          <w:p w14:paraId="06E79EC8" w14:textId="77777777" w:rsidR="003D140E" w:rsidRDefault="003D140E" w:rsidP="005E572D">
            <w:pPr>
              <w:pStyle w:val="Custom-Normal-Times"/>
              <w:jc w:val="left"/>
              <w:rPr>
                <w:b/>
                <w:bCs/>
              </w:rPr>
            </w:pPr>
            <w:r>
              <w:rPr>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EC3119B" w14:textId="77777777" w:rsidR="003D140E" w:rsidRDefault="003D140E" w:rsidP="005E572D">
            <w:pPr>
              <w:pStyle w:val="Custom-Normal-Times"/>
              <w:jc w:val="left"/>
              <w:rPr>
                <w:sz w:val="22"/>
                <w:szCs w:val="22"/>
              </w:rPr>
            </w:pPr>
            <w:r>
              <w:rPr>
                <w:sz w:val="22"/>
                <w:szCs w:val="22"/>
              </w:rPr>
              <w:t>Tiene derecho a acceder, rectificar y suprimir los datos, así como otros derechos, indicados en la información adicional, que puede ejercer dirigiéndose a la dirección del responsable del tratamiento</w:t>
            </w:r>
          </w:p>
        </w:tc>
      </w:tr>
      <w:tr w:rsidR="003D140E" w14:paraId="5F0250C3" w14:textId="77777777" w:rsidTr="006515DF">
        <w:trPr>
          <w:jc w:val="center"/>
        </w:trPr>
        <w:tc>
          <w:tcPr>
            <w:tcW w:w="2698" w:type="dxa"/>
            <w:tcBorders>
              <w:left w:val="single" w:sz="4" w:space="0" w:color="000001"/>
              <w:bottom w:val="single" w:sz="4" w:space="0" w:color="000001"/>
            </w:tcBorders>
            <w:shd w:val="clear" w:color="auto" w:fill="FFFFFF"/>
            <w:vAlign w:val="center"/>
          </w:tcPr>
          <w:p w14:paraId="0ED1FE6A" w14:textId="77777777" w:rsidR="003D140E" w:rsidRDefault="003D140E" w:rsidP="005E572D">
            <w:pPr>
              <w:pStyle w:val="Custom-Normal-Times"/>
              <w:jc w:val="left"/>
              <w:rPr>
                <w:b/>
                <w:bCs/>
              </w:rPr>
            </w:pPr>
            <w:r>
              <w:rPr>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919D4B8" w14:textId="77777777" w:rsidR="00170604" w:rsidRDefault="009B54C5">
            <w:pPr>
              <w:pStyle w:val="Custom-Normal-Times-Sin-Espaciado"/>
            </w:pPr>
            <w:r>
              <w:t>El propio interesado</w:t>
            </w:r>
          </w:p>
        </w:tc>
      </w:tr>
    </w:tbl>
    <w:p w14:paraId="76E13256"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385503DB" w14:textId="77777777" w:rsidR="003D140E" w:rsidRDefault="003D140E" w:rsidP="003D140E">
      <w:pPr>
        <w:pStyle w:val="Custom-Titulo1"/>
      </w:pPr>
      <w:r w:rsidRPr="003D140E">
        <w:t>Información completa sobre Protección de Datos</w:t>
      </w:r>
    </w:p>
    <w:p w14:paraId="3081B0B7" w14:textId="77777777" w:rsidR="003D140E" w:rsidRPr="003D140E" w:rsidRDefault="003D140E" w:rsidP="003D140E">
      <w:pPr>
        <w:pStyle w:val="CustomTituloListaGeneralNivel1"/>
        <w:numPr>
          <w:ilvl w:val="0"/>
          <w:numId w:val="8"/>
        </w:numPr>
      </w:pPr>
      <w:r w:rsidRPr="003D140E">
        <w:t>¿Quién es el responsable del tratamiento de sus datos?</w:t>
      </w:r>
    </w:p>
    <w:p w14:paraId="7A65333F" w14:textId="77777777" w:rsidR="00170604" w:rsidRDefault="009B54C5">
      <w:pPr>
        <w:pStyle w:val="Custom-Normal-Times"/>
      </w:pPr>
      <w:r>
        <w:t>MARIA ISABEL IGLESIAS CANO</w:t>
      </w:r>
    </w:p>
    <w:p w14:paraId="176BDEC4" w14:textId="77777777" w:rsidR="00170604" w:rsidRDefault="009B54C5">
      <w:pPr>
        <w:pStyle w:val="Custom-Normal-Times"/>
      </w:pPr>
      <w:r>
        <w:t>11774666T</w:t>
      </w:r>
    </w:p>
    <w:p w14:paraId="204DC7D1" w14:textId="77777777" w:rsidR="00170604" w:rsidRDefault="009B54C5">
      <w:pPr>
        <w:pStyle w:val="Custom-Normal-Times"/>
      </w:pPr>
      <w:r>
        <w:t>C/ DOCTOR SAYANS CASTAÑO 8 - 10610 - CABEZUELA DEL VALLE - CÁCERES</w:t>
      </w:r>
    </w:p>
    <w:p w14:paraId="62F762C2" w14:textId="77777777" w:rsidR="00170604" w:rsidRDefault="009B54C5">
      <w:pPr>
        <w:pStyle w:val="Custom-Normal-Times"/>
      </w:pPr>
      <w:r>
        <w:t>606557481</w:t>
      </w:r>
    </w:p>
    <w:p w14:paraId="47949168" w14:textId="77777777" w:rsidR="00170604" w:rsidRDefault="009B54C5">
      <w:pPr>
        <w:pStyle w:val="Custom-Normal-Times"/>
      </w:pPr>
      <w:r>
        <w:t>picaza2005@gmail.com</w:t>
      </w:r>
    </w:p>
    <w:p w14:paraId="299B0FF6" w14:textId="77777777" w:rsidR="003D140E" w:rsidRPr="003D140E" w:rsidRDefault="003D140E" w:rsidP="003D140E">
      <w:pPr>
        <w:pStyle w:val="CustomTituloListaGeneralNivel1"/>
        <w:numPr>
          <w:ilvl w:val="0"/>
          <w:numId w:val="8"/>
        </w:numPr>
      </w:pPr>
      <w:r w:rsidRPr="003D140E">
        <w:t>¿Con qué finalidad tratamos sus datos personales?</w:t>
      </w:r>
    </w:p>
    <w:p w14:paraId="3CC0074A" w14:textId="77777777" w:rsidR="00170604" w:rsidRDefault="009B54C5">
      <w:pPr>
        <w:pStyle w:val="Custom-Normal-Times"/>
      </w:pPr>
      <w:r>
        <w:t xml:space="preserve">En MARIA ISABEL IGLESIAS CANO tratamos la información que nos facilitan las personas interesadas con el fin </w:t>
      </w:r>
      <w:r>
        <w:t xml:space="preserve">de Realizar la gestión administrativa, contable y fiscal de </w:t>
      </w:r>
      <w:r>
        <w:lastRenderedPageBreak/>
        <w:t>los servicios contratados, así como de las personas de contacto. En el caso de que no facilite sus datos personales, no podremos cumplir con las finalidades descritas.</w:t>
      </w:r>
    </w:p>
    <w:p w14:paraId="2DE48131" w14:textId="77777777" w:rsidR="00170604" w:rsidRDefault="009B54C5">
      <w:pPr>
        <w:pStyle w:val="Custom-Normal-Times"/>
      </w:pPr>
      <w:r>
        <w:t>No se van a tomar decisiones</w:t>
      </w:r>
      <w:r>
        <w:t xml:space="preserve"> automatizadas en base a los datos proporcionados.</w:t>
      </w:r>
    </w:p>
    <w:p w14:paraId="323D1070" w14:textId="77777777" w:rsidR="003D140E" w:rsidRPr="003D140E" w:rsidRDefault="003D140E" w:rsidP="003D140E">
      <w:pPr>
        <w:pStyle w:val="CustomTituloListaGeneralNivel1"/>
        <w:numPr>
          <w:ilvl w:val="0"/>
          <w:numId w:val="8"/>
        </w:numPr>
      </w:pPr>
      <w:r w:rsidRPr="003D140E">
        <w:t>¿Por cuánto tiempo conservaremos sus datos?</w:t>
      </w:r>
    </w:p>
    <w:p w14:paraId="6BAC7825" w14:textId="77777777" w:rsidR="00170604" w:rsidRDefault="009B54C5">
      <w:pPr>
        <w:pStyle w:val="Custom-Normal-Times"/>
      </w:pPr>
      <w:r>
        <w:t>Los datos se conservarán mientras el interesado no solicite su supresión, y en su caso, durante los años necesarios para cumplir con las obligaciones legales.</w:t>
      </w:r>
    </w:p>
    <w:p w14:paraId="528A0D04" w14:textId="77777777" w:rsidR="003D140E" w:rsidRPr="003D140E" w:rsidRDefault="003D140E" w:rsidP="003D140E">
      <w:pPr>
        <w:pStyle w:val="CustomTituloListaGeneralNivel1"/>
        <w:numPr>
          <w:ilvl w:val="0"/>
          <w:numId w:val="8"/>
        </w:numPr>
      </w:pPr>
      <w:r w:rsidRPr="003D140E">
        <w:t>¿Cuál es la legitimación para el tratamiento de sus datos?</w:t>
      </w:r>
    </w:p>
    <w:p w14:paraId="152229BF" w14:textId="77777777" w:rsidR="00170604" w:rsidRDefault="009B54C5">
      <w:pPr>
        <w:pStyle w:val="Custom-Normal-Times"/>
      </w:pPr>
      <w:r>
        <w:t>Le indicamos la base legal para el tratamiento de sus datos:</w:t>
      </w:r>
    </w:p>
    <w:p w14:paraId="5AA84F50" w14:textId="77777777" w:rsidR="00170604" w:rsidRDefault="009B54C5">
      <w:pPr>
        <w:pStyle w:val="Custom-Normal-Times"/>
        <w:numPr>
          <w:ilvl w:val="0"/>
          <w:numId w:val="9"/>
        </w:numPr>
      </w:pPr>
      <w:r>
        <w:t>Ejecución de un contrato: Realizar la gestión administrativa, contable y fiscal de los servicios contratados, así como de las personas de contacto</w:t>
      </w:r>
    </w:p>
    <w:p w14:paraId="05F7A27B" w14:textId="77777777" w:rsidR="003D140E" w:rsidRPr="003D140E" w:rsidRDefault="003D140E" w:rsidP="003D140E">
      <w:pPr>
        <w:pStyle w:val="CustomTituloListaGeneralNivel1"/>
        <w:numPr>
          <w:ilvl w:val="0"/>
          <w:numId w:val="8"/>
        </w:numPr>
      </w:pPr>
      <w:r w:rsidRPr="003D140E">
        <w:t>¿A qué destinatarios se comunicarán sus datos?</w:t>
      </w:r>
    </w:p>
    <w:p w14:paraId="08210A2D" w14:textId="77777777" w:rsidR="00170604" w:rsidRDefault="009B54C5">
      <w:pPr>
        <w:pStyle w:val="Custom-Normal-Times"/>
      </w:pPr>
      <w:r>
        <w:t>Los datos se comunicarán a los siguientes destinatarios:</w:t>
      </w:r>
    </w:p>
    <w:p w14:paraId="76900A61" w14:textId="77777777" w:rsidR="00170604" w:rsidRDefault="009B54C5">
      <w:pPr>
        <w:pStyle w:val="Custom-Normal-Times"/>
        <w:numPr>
          <w:ilvl w:val="0"/>
          <w:numId w:val="9"/>
        </w:numPr>
      </w:pPr>
      <w:r>
        <w:t>Admin</w:t>
      </w:r>
      <w:r>
        <w:t>istración Tributaria, con la finalidad de Cumplir con las obligaciones legales</w:t>
      </w:r>
    </w:p>
    <w:p w14:paraId="0EEB279F" w14:textId="77777777" w:rsidR="00170604" w:rsidRDefault="009B54C5">
      <w:pPr>
        <w:pStyle w:val="Custom-Normal-Times"/>
        <w:numPr>
          <w:ilvl w:val="0"/>
          <w:numId w:val="9"/>
        </w:numPr>
      </w:pPr>
      <w:r>
        <w:t>Entidades financieras, con la finalidad de Realizar los pagos correspondientes</w:t>
      </w:r>
    </w:p>
    <w:p w14:paraId="6E5BC651" w14:textId="77777777" w:rsidR="003D140E" w:rsidRPr="003D140E" w:rsidRDefault="003D140E" w:rsidP="003D140E">
      <w:pPr>
        <w:pStyle w:val="CustomTituloListaGeneralNivel1"/>
        <w:numPr>
          <w:ilvl w:val="0"/>
          <w:numId w:val="8"/>
        </w:numPr>
      </w:pPr>
      <w:r w:rsidRPr="003D140E">
        <w:t>Transferencias de datos a terceros países</w:t>
      </w:r>
    </w:p>
    <w:p w14:paraId="51D3FD2C" w14:textId="77777777" w:rsidR="00170604" w:rsidRDefault="009B54C5">
      <w:pPr>
        <w:pStyle w:val="Custom-Normal-Times"/>
      </w:pPr>
      <w:r>
        <w:t>No están previstas transferencias de datos a terceros pa</w:t>
      </w:r>
      <w:r>
        <w:t>íses.</w:t>
      </w:r>
    </w:p>
    <w:p w14:paraId="4CA4629E" w14:textId="77777777" w:rsidR="003D140E" w:rsidRPr="003D140E" w:rsidRDefault="003D140E" w:rsidP="003D140E">
      <w:pPr>
        <w:pStyle w:val="CustomTituloListaGeneralNivel1"/>
        <w:numPr>
          <w:ilvl w:val="0"/>
          <w:numId w:val="8"/>
        </w:numPr>
      </w:pPr>
      <w:r w:rsidRPr="003D140E">
        <w:t>¿Cuáles son sus derechos cuando nos facilita sus datos?</w:t>
      </w:r>
    </w:p>
    <w:p w14:paraId="596814E0" w14:textId="77777777" w:rsidR="003D140E" w:rsidRPr="003D140E" w:rsidRDefault="003D140E" w:rsidP="003D140E">
      <w:pPr>
        <w:pStyle w:val="Custom-Normal-Times"/>
      </w:pPr>
      <w:r w:rsidRPr="003D140E">
        <w:t>Cualquier persona tiene derecho a obtener confirmación sobre si en MARIA ISABEL IGLESIAS CANO estamos tratando, o no, datos personales que les conciernan.</w:t>
      </w:r>
    </w:p>
    <w:p w14:paraId="08F5A82D" w14:textId="77777777" w:rsidR="003D140E" w:rsidRPr="003D140E" w:rsidRDefault="003D140E" w:rsidP="003D140E">
      <w:pPr>
        <w:pStyle w:val="Custom-Normal-Times"/>
      </w:pPr>
      <w:r w:rsidRPr="003D140E">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53416ECF" w14:textId="77777777" w:rsidR="003D140E" w:rsidRPr="003D140E" w:rsidRDefault="003D140E" w:rsidP="003D140E">
      <w:pPr>
        <w:pStyle w:val="Custom-Normal-Times"/>
      </w:pPr>
      <w:r w:rsidRPr="003D140E">
        <w:lastRenderedPageBreak/>
        <w:t>En determinadas circunstancias, los interesados podrán solicitar la limitación del tratamiento de sus datos, en cuyo caso únicamente los conservaremos para el ejercicio o la defensa de reclamaciones.</w:t>
      </w:r>
    </w:p>
    <w:p w14:paraId="1044D857" w14:textId="77777777" w:rsidR="003D140E" w:rsidRPr="003D140E" w:rsidRDefault="003D140E" w:rsidP="003D140E">
      <w:pPr>
        <w:pStyle w:val="Custom-Normal-Times"/>
      </w:pPr>
      <w:r w:rsidRPr="003D140E">
        <w:t>En determinadas circunstancias y por motivos relacionados con su situación particular, los interesados podrán oponerse al tratamiento de sus datos. En este caso, MARIA ISABEL IGLESIAS CANO dejará de tratar los datos, salvo por motivos legítimos imperiosos, o el ejercicio o la defensa de posibles reclamaciones.</w:t>
      </w:r>
    </w:p>
    <w:p w14:paraId="3C2C2C9D" w14:textId="77777777" w:rsidR="003D140E" w:rsidRPr="003D140E" w:rsidRDefault="003D140E" w:rsidP="003D140E">
      <w:pPr>
        <w:pStyle w:val="Custom-Normal-Times"/>
      </w:pPr>
      <w:r w:rsidRPr="003D140E">
        <w:t>Podrá ejercitar materialmente sus derechos de la siguiente forma: dirigiéndose a la dirección del responsable del tratamiento</w:t>
      </w:r>
    </w:p>
    <w:p w14:paraId="05B866EB" w14:textId="77777777" w:rsidR="003D140E" w:rsidRPr="003D140E" w:rsidRDefault="003D140E" w:rsidP="003D140E">
      <w:pPr>
        <w:pStyle w:val="Custom-Normal-Times"/>
      </w:pPr>
      <w:r w:rsidRPr="003D140E">
        <w:t>Cuando se realice el envío de comunicaciones comerciales utilizando como base jurídica el interés legítimo del responsable, el interesado podrá oponerse al tratamiento de sus datos con ese fin.</w:t>
      </w:r>
    </w:p>
    <w:p w14:paraId="0E50FDB8" w14:textId="77777777" w:rsidR="003D140E" w:rsidRPr="003D140E" w:rsidRDefault="003D140E" w:rsidP="003D140E">
      <w:pPr>
        <w:pStyle w:val="Custom-Normal-Times"/>
      </w:pPr>
      <w:r w:rsidRPr="003D140E">
        <w:t>Si ha otorgado su consentimiento para alguna finalidad concreta, tiene derecho a retirar el consentimiento otorgado en cualquier momento, sin que ello afecte a la licitud del tratamiento basado en el consentimiento previo a su retirada.</w:t>
      </w:r>
    </w:p>
    <w:p w14:paraId="54224619" w14:textId="77777777" w:rsidR="003D140E" w:rsidRPr="003D140E" w:rsidRDefault="003D140E" w:rsidP="003D140E">
      <w:pPr>
        <w:pStyle w:val="Custom-Normal-Times"/>
      </w:pPr>
      <w:r w:rsidRPr="003D140E">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t>e</w:t>
      </w:r>
      <w:r w:rsidRPr="003D140E">
        <w:t>pd.es.</w:t>
      </w:r>
    </w:p>
    <w:p w14:paraId="41E80725" w14:textId="77777777" w:rsidR="003D140E" w:rsidRPr="003D140E" w:rsidRDefault="003D140E" w:rsidP="003D140E">
      <w:pPr>
        <w:pStyle w:val="CustomTituloListaGeneralNivel1"/>
        <w:numPr>
          <w:ilvl w:val="0"/>
          <w:numId w:val="8"/>
        </w:numPr>
      </w:pPr>
      <w:r w:rsidRPr="003D140E">
        <w:t>¿Cómo hemos obtenido sus datos?</w:t>
      </w:r>
    </w:p>
    <w:p w14:paraId="7D66FD04" w14:textId="77777777" w:rsidR="00170604" w:rsidRDefault="009B54C5">
      <w:pPr>
        <w:pStyle w:val="Custom-Normal-Times"/>
      </w:pPr>
      <w:r>
        <w:t>Los datos personales que tratamos en MARIA ISABEL IGLESIAS CANO proceden de: El propio interesado.</w:t>
      </w:r>
    </w:p>
    <w:p w14:paraId="730575D7" w14:textId="77777777" w:rsidR="00170604" w:rsidRDefault="009B54C5">
      <w:pPr>
        <w:pStyle w:val="Custom-Normal-Times"/>
      </w:pPr>
      <w:r>
        <w:t>Las categorías de datos que se tratan son:</w:t>
      </w:r>
    </w:p>
    <w:p w14:paraId="3386AED2" w14:textId="77777777" w:rsidR="00170604" w:rsidRDefault="009B54C5">
      <w:pPr>
        <w:pStyle w:val="Custom-Normal-Times"/>
        <w:numPr>
          <w:ilvl w:val="0"/>
          <w:numId w:val="9"/>
        </w:numPr>
      </w:pPr>
      <w:r>
        <w:t>Datos identificativos.</w:t>
      </w:r>
    </w:p>
    <w:p w14:paraId="50ED6F8D" w14:textId="77777777" w:rsidR="00170604" w:rsidRDefault="009B54C5">
      <w:pPr>
        <w:pStyle w:val="Custom-Normal-Times"/>
        <w:numPr>
          <w:ilvl w:val="0"/>
          <w:numId w:val="9"/>
        </w:numPr>
      </w:pPr>
      <w:r>
        <w:t>Direcciones postales y electrónicas.</w:t>
      </w:r>
    </w:p>
    <w:p w14:paraId="3FDD5614" w14:textId="77777777" w:rsidR="00170604" w:rsidRDefault="009B54C5">
      <w:pPr>
        <w:pStyle w:val="Custom-Normal-Times"/>
        <w:numPr>
          <w:ilvl w:val="0"/>
          <w:numId w:val="9"/>
        </w:numPr>
      </w:pPr>
      <w:r>
        <w:t>Información comercial.</w:t>
      </w:r>
    </w:p>
    <w:sectPr w:rsidR="001706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65B53" w14:textId="77777777" w:rsidR="009B54C5" w:rsidRDefault="009B54C5" w:rsidP="00510549">
      <w:pPr>
        <w:spacing w:before="0" w:after="0" w:line="240" w:lineRule="auto"/>
      </w:pPr>
      <w:r>
        <w:separator/>
      </w:r>
    </w:p>
  </w:endnote>
  <w:endnote w:type="continuationSeparator" w:id="0">
    <w:p w14:paraId="1AA8DE16" w14:textId="77777777" w:rsidR="009B54C5" w:rsidRDefault="009B54C5" w:rsidP="00510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charset w:val="00"/>
    <w:family w:val="auto"/>
    <w:pitch w:val="variable"/>
  </w:font>
  <w:font w:name="FreeSans">
    <w:altName w:val="Calibri"/>
    <w:charset w:val="00"/>
    <w:family w:val="auto"/>
    <w:pitch w:val="variable"/>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8862" w14:textId="77777777" w:rsidR="009B54C5" w:rsidRDefault="009B54C5" w:rsidP="00510549">
      <w:pPr>
        <w:spacing w:before="0" w:after="0" w:line="240" w:lineRule="auto"/>
      </w:pPr>
      <w:r>
        <w:separator/>
      </w:r>
    </w:p>
  </w:footnote>
  <w:footnote w:type="continuationSeparator" w:id="0">
    <w:p w14:paraId="09FF902B" w14:textId="77777777" w:rsidR="009B54C5" w:rsidRDefault="009B54C5" w:rsidP="005105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2364"/>
    <w:multiLevelType w:val="hybridMultilevel"/>
    <w:tmpl w:val="EA14BFB2"/>
    <w:lvl w:ilvl="0" w:tplc="21063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E2308A"/>
    <w:multiLevelType w:val="hybridMultilevel"/>
    <w:tmpl w:val="B8F08952"/>
    <w:lvl w:ilvl="0" w:tplc="97094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61F7D"/>
    <w:multiLevelType w:val="hybridMultilevel"/>
    <w:tmpl w:val="63D209C6"/>
    <w:lvl w:ilvl="0" w:tplc="82376804">
      <w:start w:val="1"/>
      <w:numFmt w:val="decimal"/>
      <w:lvlText w:val="%1."/>
      <w:lvlJc w:val="left"/>
      <w:pPr>
        <w:ind w:left="720" w:hanging="360"/>
      </w:pPr>
    </w:lvl>
    <w:lvl w:ilvl="1" w:tplc="82376804" w:tentative="1">
      <w:start w:val="1"/>
      <w:numFmt w:val="lowerLetter"/>
      <w:lvlText w:val="%2."/>
      <w:lvlJc w:val="left"/>
      <w:pPr>
        <w:ind w:left="1440" w:hanging="360"/>
      </w:pPr>
    </w:lvl>
    <w:lvl w:ilvl="2" w:tplc="82376804" w:tentative="1">
      <w:start w:val="1"/>
      <w:numFmt w:val="lowerRoman"/>
      <w:lvlText w:val="%3."/>
      <w:lvlJc w:val="right"/>
      <w:pPr>
        <w:ind w:left="2160" w:hanging="180"/>
      </w:pPr>
    </w:lvl>
    <w:lvl w:ilvl="3" w:tplc="82376804" w:tentative="1">
      <w:start w:val="1"/>
      <w:numFmt w:val="decimal"/>
      <w:lvlText w:val="%4."/>
      <w:lvlJc w:val="left"/>
      <w:pPr>
        <w:ind w:left="2880" w:hanging="360"/>
      </w:pPr>
    </w:lvl>
    <w:lvl w:ilvl="4" w:tplc="82376804" w:tentative="1">
      <w:start w:val="1"/>
      <w:numFmt w:val="lowerLetter"/>
      <w:lvlText w:val="%5."/>
      <w:lvlJc w:val="left"/>
      <w:pPr>
        <w:ind w:left="3600" w:hanging="360"/>
      </w:pPr>
    </w:lvl>
    <w:lvl w:ilvl="5" w:tplc="82376804" w:tentative="1">
      <w:start w:val="1"/>
      <w:numFmt w:val="lowerRoman"/>
      <w:lvlText w:val="%6."/>
      <w:lvlJc w:val="right"/>
      <w:pPr>
        <w:ind w:left="4320" w:hanging="180"/>
      </w:pPr>
    </w:lvl>
    <w:lvl w:ilvl="6" w:tplc="82376804" w:tentative="1">
      <w:start w:val="1"/>
      <w:numFmt w:val="decimal"/>
      <w:lvlText w:val="%7."/>
      <w:lvlJc w:val="left"/>
      <w:pPr>
        <w:ind w:left="5040" w:hanging="360"/>
      </w:pPr>
    </w:lvl>
    <w:lvl w:ilvl="7" w:tplc="82376804" w:tentative="1">
      <w:start w:val="1"/>
      <w:numFmt w:val="lowerLetter"/>
      <w:lvlText w:val="%8."/>
      <w:lvlJc w:val="left"/>
      <w:pPr>
        <w:ind w:left="5760" w:hanging="360"/>
      </w:pPr>
    </w:lvl>
    <w:lvl w:ilvl="8" w:tplc="82376804" w:tentative="1">
      <w:start w:val="1"/>
      <w:numFmt w:val="lowerRoman"/>
      <w:lvlText w:val="%9."/>
      <w:lvlJc w:val="right"/>
      <w:pPr>
        <w:ind w:left="6480" w:hanging="180"/>
      </w:pPr>
    </w:lvl>
  </w:abstractNum>
  <w:abstractNum w:abstractNumId="6"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C30FCD"/>
    <w:multiLevelType w:val="multilevel"/>
    <w:tmpl w:val="D47E90CA"/>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9075C6"/>
    <w:multiLevelType w:val="hybridMultilevel"/>
    <w:tmpl w:val="E74CD12C"/>
    <w:lvl w:ilvl="0" w:tplc="50965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1B2EFC"/>
    <w:multiLevelType w:val="multilevel"/>
    <w:tmpl w:val="484AACBE"/>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3A445C"/>
    <w:multiLevelType w:val="hybridMultilevel"/>
    <w:tmpl w:val="7DE8A86C"/>
    <w:lvl w:ilvl="0" w:tplc="25728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A4398F"/>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356ECE"/>
    <w:multiLevelType w:val="multilevel"/>
    <w:tmpl w:val="2DB60738"/>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
  </w:num>
  <w:num w:numId="3">
    <w:abstractNumId w:val="5"/>
  </w:num>
  <w:num w:numId="4">
    <w:abstractNumId w:val="19"/>
  </w:num>
  <w:num w:numId="5">
    <w:abstractNumId w:val="11"/>
  </w:num>
  <w:num w:numId="6">
    <w:abstractNumId w:val="16"/>
  </w:num>
  <w:num w:numId="7">
    <w:abstractNumId w:val="0"/>
  </w:num>
  <w:num w:numId="8">
    <w:abstractNumId w:val="7"/>
  </w:num>
  <w:num w:numId="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0E"/>
    <w:rsid w:val="00034C02"/>
    <w:rsid w:val="00086C01"/>
    <w:rsid w:val="000B2857"/>
    <w:rsid w:val="000D30D1"/>
    <w:rsid w:val="000F749D"/>
    <w:rsid w:val="00170604"/>
    <w:rsid w:val="002251CC"/>
    <w:rsid w:val="002F0092"/>
    <w:rsid w:val="00300E43"/>
    <w:rsid w:val="003B0296"/>
    <w:rsid w:val="003D140E"/>
    <w:rsid w:val="00411380"/>
    <w:rsid w:val="004639A9"/>
    <w:rsid w:val="00510549"/>
    <w:rsid w:val="0057281E"/>
    <w:rsid w:val="006515DF"/>
    <w:rsid w:val="006B3897"/>
    <w:rsid w:val="0073247F"/>
    <w:rsid w:val="00752EEB"/>
    <w:rsid w:val="00866D81"/>
    <w:rsid w:val="008A6C57"/>
    <w:rsid w:val="009079B5"/>
    <w:rsid w:val="009210FD"/>
    <w:rsid w:val="00935F11"/>
    <w:rsid w:val="009653BC"/>
    <w:rsid w:val="009714A6"/>
    <w:rsid w:val="009B54C5"/>
    <w:rsid w:val="009E1A3B"/>
    <w:rsid w:val="00AF6BAA"/>
    <w:rsid w:val="00B24616"/>
    <w:rsid w:val="00B7281E"/>
    <w:rsid w:val="00C5644E"/>
    <w:rsid w:val="00C61C89"/>
    <w:rsid w:val="00CC4848"/>
    <w:rsid w:val="00D06296"/>
    <w:rsid w:val="00D220B0"/>
    <w:rsid w:val="00D71F4A"/>
    <w:rsid w:val="00EF5609"/>
    <w:rsid w:val="00F04B51"/>
    <w:rsid w:val="00F05A2E"/>
    <w:rsid w:val="00F6006F"/>
    <w:rsid w:val="00F613B3"/>
    <w:rsid w:val="00FF5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3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0E"/>
    <w:pPr>
      <w:widowControl w:val="0"/>
      <w:suppressAutoHyphens/>
      <w:overflowPunct w:val="0"/>
      <w:spacing w:before="119" w:after="119" w:line="360" w:lineRule="auto"/>
      <w:jc w:val="both"/>
    </w:pPr>
    <w:rPr>
      <w:rFonts w:ascii="Times New Roman" w:eastAsia="Droid Sans Fallback" w:hAnsi="Times New Roman" w:cs="FreeSans"/>
      <w:color w:val="000000"/>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034C02"/>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ind w:left="720"/>
    </w:pPr>
    <w:rPr>
      <w:kern w:val="2"/>
    </w:rPr>
  </w:style>
  <w:style w:type="paragraph" w:styleId="Ttulo">
    <w:name w:val="Title"/>
    <w:basedOn w:val="Normal"/>
    <w:next w:val="Normal"/>
    <w:link w:val="TtuloCar"/>
    <w:qFormat/>
    <w:rsid w:val="00AF6BAA"/>
    <w:pPr>
      <w:spacing w:after="0" w:line="1417" w:lineRule="exact"/>
      <w:jc w:val="center"/>
    </w:pPr>
    <w:rPr>
      <w:b/>
      <w:kern w:val="2"/>
      <w:sz w:val="64"/>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034C02"/>
    <w:pPr>
      <w:widowControl w:val="0"/>
      <w:spacing w:before="0" w:after="0"/>
      <w:jc w:val="left"/>
    </w:pPr>
    <w:rPr>
      <w:sz w:val="22"/>
      <w:szCs w:val="22"/>
    </w:rPr>
  </w:style>
  <w:style w:type="paragraph" w:styleId="Encabezado">
    <w:name w:val="header"/>
    <w:basedOn w:val="Normal"/>
    <w:link w:val="EncabezadoCar"/>
    <w:uiPriority w:val="99"/>
    <w:unhideWhenUsed/>
    <w:rsid w:val="00510549"/>
    <w:pPr>
      <w:tabs>
        <w:tab w:val="center" w:pos="4252"/>
        <w:tab w:val="right" w:pos="8504"/>
      </w:tabs>
      <w:spacing w:before="0" w:after="0" w:line="240" w:lineRule="auto"/>
    </w:pPr>
    <w:rPr>
      <w:rFonts w:cs="Mangal"/>
      <w:szCs w:val="21"/>
    </w:rPr>
  </w:style>
  <w:style w:type="character" w:customStyle="1" w:styleId="EncabezadoCar">
    <w:name w:val="Encabezado Car"/>
    <w:basedOn w:val="Fuentedeprrafopredeter"/>
    <w:link w:val="Encabezado"/>
    <w:uiPriority w:val="99"/>
    <w:rsid w:val="00510549"/>
    <w:rPr>
      <w:rFonts w:ascii="Times New Roman" w:eastAsia="Droid Sans Fallback" w:hAnsi="Times New Roman" w:cs="Mangal"/>
      <w:color w:val="000000"/>
      <w:sz w:val="24"/>
      <w:szCs w:val="21"/>
      <w:lang w:eastAsia="zh-CN" w:bidi="hi-IN"/>
    </w:rPr>
  </w:style>
  <w:style w:type="paragraph" w:styleId="Piedepgina">
    <w:name w:val="footer"/>
    <w:basedOn w:val="Normal"/>
    <w:link w:val="PiedepginaCar"/>
    <w:uiPriority w:val="99"/>
    <w:unhideWhenUsed/>
    <w:rsid w:val="00510549"/>
    <w:pPr>
      <w:tabs>
        <w:tab w:val="center" w:pos="4252"/>
        <w:tab w:val="right" w:pos="8504"/>
      </w:tabs>
      <w:spacing w:before="0" w:after="0" w:line="240" w:lineRule="auto"/>
    </w:pPr>
    <w:rPr>
      <w:rFonts w:cs="Mangal"/>
      <w:szCs w:val="21"/>
    </w:rPr>
  </w:style>
  <w:style w:type="character" w:customStyle="1" w:styleId="PiedepginaCar">
    <w:name w:val="Pie de página Car"/>
    <w:basedOn w:val="Fuentedeprrafopredeter"/>
    <w:link w:val="Piedepgina"/>
    <w:uiPriority w:val="99"/>
    <w:rsid w:val="00510549"/>
    <w:rPr>
      <w:rFonts w:ascii="Times New Roman" w:eastAsia="Droid Sans Fallback" w:hAnsi="Times New Roman" w:cs="Mangal"/>
      <w:color w:val="000000"/>
      <w:sz w:val="24"/>
      <w:szCs w:val="21"/>
      <w:lang w:eastAsia="zh-C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2672</Words>
  <Characters>14701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2024-01-09T11:04:00Z</dcterms:created>
  <dcterms:modified xsi:type="dcterms:W3CDTF">2024-01-09T11:04:00Z</dcterms:modified>
</cp:coreProperties>
</file>